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C539C60" w14:textId="7BF4789D" w:rsidR="003B091B" w:rsidRPr="008A3F15" w:rsidRDefault="003B091B" w:rsidP="008A3F15">
      <w:pPr>
        <w:jc w:val="center"/>
        <w:rPr>
          <w:b/>
          <w:bCs/>
          <w:sz w:val="28"/>
          <w:szCs w:val="28"/>
        </w:rPr>
      </w:pPr>
      <w:r w:rsidRPr="008A3F15">
        <w:rPr>
          <w:b/>
          <w:bCs/>
          <w:sz w:val="28"/>
          <w:szCs w:val="28"/>
        </w:rPr>
        <w:t>Simply The Best</w:t>
      </w:r>
      <w:r w:rsidR="008A3F15" w:rsidRPr="008A3F15">
        <w:rPr>
          <w:b/>
          <w:bCs/>
          <w:sz w:val="28"/>
          <w:szCs w:val="28"/>
        </w:rPr>
        <w:t xml:space="preserve"> - </w:t>
      </w:r>
      <w:r w:rsidR="008A3F15" w:rsidRPr="008A3F15">
        <w:rPr>
          <w:b/>
          <w:bCs/>
          <w:i/>
          <w:iCs/>
          <w:sz w:val="28"/>
          <w:szCs w:val="28"/>
        </w:rPr>
        <w:t xml:space="preserve">A </w:t>
      </w:r>
      <w:r w:rsidRPr="008A3F15">
        <w:rPr>
          <w:b/>
          <w:bCs/>
          <w:i/>
          <w:iCs/>
          <w:sz w:val="28"/>
          <w:szCs w:val="28"/>
        </w:rPr>
        <w:t xml:space="preserve">Spectacular </w:t>
      </w:r>
      <w:r w:rsidR="008A3F15" w:rsidRPr="008A3F15">
        <w:rPr>
          <w:b/>
          <w:bCs/>
          <w:i/>
          <w:iCs/>
          <w:sz w:val="28"/>
          <w:szCs w:val="28"/>
        </w:rPr>
        <w:t>T</w:t>
      </w:r>
      <w:r w:rsidRPr="008A3F15">
        <w:rPr>
          <w:b/>
          <w:bCs/>
          <w:i/>
          <w:iCs/>
          <w:sz w:val="28"/>
          <w:szCs w:val="28"/>
        </w:rPr>
        <w:t>ribute to Tina Turner</w:t>
      </w:r>
    </w:p>
    <w:p w14:paraId="2EA3191E" w14:textId="77777777" w:rsidR="003B091B" w:rsidRPr="008768A0" w:rsidRDefault="003B091B" w:rsidP="008768A0">
      <w:pPr>
        <w:rPr>
          <w:sz w:val="28"/>
          <w:szCs w:val="28"/>
        </w:rPr>
      </w:pPr>
    </w:p>
    <w:p w14:paraId="32C774CC" w14:textId="76FD3445" w:rsidR="003B091B" w:rsidRPr="008768A0" w:rsidRDefault="003B091B" w:rsidP="008768A0">
      <w:pPr>
        <w:rPr>
          <w:sz w:val="28"/>
          <w:szCs w:val="28"/>
        </w:rPr>
      </w:pPr>
      <w:r w:rsidRPr="008768A0">
        <w:rPr>
          <w:sz w:val="28"/>
          <w:szCs w:val="28"/>
        </w:rPr>
        <w:t>Karen Durrant is widely regarded as the #1 Tina Turner tribute artist in the world. If you are a true fan of Tina Turner, then you will surely love Karen Durrant. Not only is she the best - she captures all of the excitement, look and performance of the famous TINA TURNER with seemingly endless energy, faithfully recreating the illusion (both physically and vocally) of the Queen of Rock 'N Roll.</w:t>
      </w:r>
    </w:p>
    <w:p w14:paraId="0923775B" w14:textId="18AB6F54" w:rsidR="003B091B" w:rsidRPr="008768A0" w:rsidRDefault="003B091B" w:rsidP="008768A0">
      <w:pPr>
        <w:rPr>
          <w:sz w:val="28"/>
          <w:szCs w:val="28"/>
        </w:rPr>
      </w:pPr>
      <w:r w:rsidRPr="008768A0">
        <w:rPr>
          <w:sz w:val="28"/>
          <w:szCs w:val="28"/>
        </w:rPr>
        <w:t>She has performed at festivals with audiences in excess of 10,000 people, as well as famous Casino show rooms, concert venues, theatres and private corporate events all over North America.</w:t>
      </w:r>
      <w:r w:rsidR="008A3F15">
        <w:rPr>
          <w:sz w:val="28"/>
          <w:szCs w:val="28"/>
        </w:rPr>
        <w:t xml:space="preserve"> H</w:t>
      </w:r>
      <w:r w:rsidRPr="008768A0">
        <w:rPr>
          <w:sz w:val="28"/>
          <w:szCs w:val="28"/>
        </w:rPr>
        <w:t>aving firmly established herself as one of the most sought-after tribute artists in the world</w:t>
      </w:r>
      <w:r w:rsidR="008A3F15">
        <w:rPr>
          <w:sz w:val="28"/>
          <w:szCs w:val="28"/>
        </w:rPr>
        <w:t>, t</w:t>
      </w:r>
      <w:r w:rsidRPr="008768A0">
        <w:rPr>
          <w:sz w:val="28"/>
          <w:szCs w:val="28"/>
        </w:rPr>
        <w:t>his TINA TURNER Show is second to none</w:t>
      </w:r>
      <w:r w:rsidR="008A3F15">
        <w:rPr>
          <w:sz w:val="28"/>
          <w:szCs w:val="28"/>
        </w:rPr>
        <w:t xml:space="preserve">. </w:t>
      </w:r>
      <w:r w:rsidRPr="008768A0">
        <w:rPr>
          <w:sz w:val="28"/>
          <w:szCs w:val="28"/>
        </w:rPr>
        <w:t>Karen immediately connects the moment she hits the stage. She consistently delivers 110% of the highest quality performance, energy, and audience interaction as evidenced in the videos.</w:t>
      </w:r>
    </w:p>
    <w:p w14:paraId="0240D9E7" w14:textId="5E904A7D" w:rsidR="003B091B" w:rsidRPr="008768A0" w:rsidRDefault="0044735B" w:rsidP="008768A0">
      <w:pPr>
        <w:rPr>
          <w:sz w:val="28"/>
          <w:szCs w:val="28"/>
        </w:rPr>
      </w:pPr>
      <w:r>
        <w:rPr>
          <w:sz w:val="28"/>
          <w:szCs w:val="28"/>
        </w:rPr>
        <w:t>T</w:t>
      </w:r>
      <w:r w:rsidR="003B091B" w:rsidRPr="008768A0">
        <w:rPr>
          <w:sz w:val="28"/>
          <w:szCs w:val="28"/>
        </w:rPr>
        <w:t>his is one powerhouse of a performer and entertainer you will not soon forge</w:t>
      </w:r>
      <w:r w:rsidR="008768A0" w:rsidRPr="008768A0">
        <w:rPr>
          <w:sz w:val="28"/>
          <w:szCs w:val="28"/>
        </w:rPr>
        <w:t>t</w:t>
      </w:r>
      <w:r w:rsidR="003B091B" w:rsidRPr="008768A0">
        <w:rPr>
          <w:sz w:val="28"/>
          <w:szCs w:val="28"/>
        </w:rPr>
        <w:t>, who is constantly re-booked for subsequent events once a venue has experienced the MAGIC of a stage performance by Karen Durrant.</w:t>
      </w:r>
    </w:p>
    <w:p w14:paraId="4D63718C" w14:textId="77777777" w:rsidR="003B091B" w:rsidRDefault="003B091B" w:rsidP="008768A0">
      <w:pPr>
        <w:rPr>
          <w:rFonts w:ascii="Open Sans" w:hAnsi="Open Sans" w:cs="Open Sans"/>
          <w:color w:val="666666"/>
          <w:sz w:val="28"/>
          <w:szCs w:val="28"/>
          <w:shd w:val="clear" w:color="auto" w:fill="FFFFFF"/>
        </w:rPr>
      </w:pPr>
    </w:p>
    <w:p w14:paraId="6B04EAE3" w14:textId="77777777" w:rsidR="008A3F15" w:rsidRDefault="008A3F15" w:rsidP="008768A0">
      <w:pPr>
        <w:rPr>
          <w:rFonts w:ascii="Open Sans" w:hAnsi="Open Sans" w:cs="Open Sans"/>
          <w:color w:val="666666"/>
          <w:sz w:val="28"/>
          <w:szCs w:val="28"/>
          <w:shd w:val="clear" w:color="auto" w:fill="FFFFFF"/>
        </w:rPr>
      </w:pPr>
    </w:p>
    <w:p w14:paraId="3062C30C" w14:textId="19539C41" w:rsidR="008A3F15" w:rsidRPr="0044735B" w:rsidRDefault="008A3F15" w:rsidP="008768A0">
      <w:pPr>
        <w:rPr>
          <w:rFonts w:ascii="Open Sans" w:hAnsi="Open Sans" w:cs="Open Sans"/>
          <w:b/>
          <w:bCs/>
          <w:color w:val="666666"/>
          <w:sz w:val="28"/>
          <w:szCs w:val="28"/>
          <w:shd w:val="clear" w:color="auto" w:fill="FFFFFF"/>
        </w:rPr>
      </w:pPr>
      <w:r w:rsidRPr="0044735B">
        <w:rPr>
          <w:rFonts w:ascii="Open Sans" w:hAnsi="Open Sans" w:cs="Open Sans"/>
          <w:b/>
          <w:bCs/>
          <w:color w:val="666666"/>
          <w:sz w:val="28"/>
          <w:szCs w:val="28"/>
          <w:shd w:val="clear" w:color="auto" w:fill="FFFFFF"/>
        </w:rPr>
        <w:t>Additional Program Notes:</w:t>
      </w:r>
    </w:p>
    <w:p w14:paraId="470B141E" w14:textId="1D7078DB" w:rsidR="005E3E5A" w:rsidRDefault="00203AD6" w:rsidP="008768A0">
      <w:pPr>
        <w:rPr>
          <w:rFonts w:ascii="Open Sans" w:hAnsi="Open Sans" w:cs="Open Sans"/>
          <w:color w:val="666666"/>
          <w:sz w:val="28"/>
          <w:szCs w:val="28"/>
          <w:shd w:val="clear" w:color="auto" w:fill="FFFFFF"/>
        </w:rPr>
      </w:pPr>
      <w:r w:rsidRPr="008768A0">
        <w:rPr>
          <w:rFonts w:ascii="Open Sans" w:hAnsi="Open Sans" w:cs="Open Sans"/>
          <w:color w:val="666666"/>
          <w:sz w:val="28"/>
          <w:szCs w:val="28"/>
          <w:shd w:val="clear" w:color="auto" w:fill="FFFFFF"/>
        </w:rPr>
        <w:t>A tribute to the Queen of Rock and Roll, Tina Turner, starring Karen Durrant and featuring two backup singer/dancers. Karen is without a doubt the best Tina Turner impersonator you will ever see. The hair, voice, makeup and dress exactly copy Tina in the Wildest Dream Tour by Versace. Many people are shocked by the attention to detail.</w:t>
      </w:r>
    </w:p>
    <w:p w14:paraId="47AC4E94" w14:textId="77777777" w:rsidR="008A3F15" w:rsidRPr="008768A0" w:rsidRDefault="008A3F15" w:rsidP="008768A0">
      <w:pPr>
        <w:rPr>
          <w:rFonts w:ascii="Open Sans" w:hAnsi="Open Sans" w:cs="Open Sans"/>
          <w:color w:val="666666"/>
          <w:sz w:val="28"/>
          <w:szCs w:val="28"/>
          <w:shd w:val="clear" w:color="auto" w:fill="FFFFFF"/>
        </w:rPr>
      </w:pPr>
    </w:p>
    <w:p w14:paraId="3282A70A" w14:textId="6D20AB3D" w:rsidR="00A010BB" w:rsidRPr="008768A0" w:rsidRDefault="00A010BB" w:rsidP="008768A0">
      <w:pPr>
        <w:rPr>
          <w:rFonts w:ascii="Open Sans" w:hAnsi="Open Sans" w:cs="Open Sans"/>
          <w:color w:val="666666"/>
          <w:sz w:val="28"/>
          <w:szCs w:val="28"/>
          <w:shd w:val="clear" w:color="auto" w:fill="FFFFFF"/>
        </w:rPr>
      </w:pPr>
      <w:r w:rsidRPr="008768A0">
        <w:rPr>
          <w:rFonts w:ascii="Open Sans" w:hAnsi="Open Sans" w:cs="Open Sans"/>
          <w:color w:val="666666"/>
          <w:sz w:val="28"/>
          <w:szCs w:val="28"/>
          <w:shd w:val="clear" w:color="auto" w:fill="FFFFFF"/>
        </w:rPr>
        <w:t>Karen Durrant is known for her work as a tribute artists to Tina Turner and as the founder of the Autoinflammatory Alliance. As a tribute artist, she has been widely regarded as the #1 Tina Turner look-alike and impersonator in the world, captivating audiences with her energetic performances.</w:t>
      </w:r>
    </w:p>
    <w:p w14:paraId="64AC53F4" w14:textId="03DABAF7" w:rsidR="005E3E5A" w:rsidRPr="008768A0" w:rsidRDefault="005E3E5A" w:rsidP="008768A0">
      <w:pPr>
        <w:rPr>
          <w:rFonts w:ascii="Helvetica Neue" w:hAnsi="Helvetica Neue"/>
          <w:color w:val="1F1F1F"/>
          <w:sz w:val="28"/>
          <w:szCs w:val="28"/>
        </w:rPr>
      </w:pPr>
    </w:p>
    <w:sectPr w:rsidR="005E3E5A" w:rsidRPr="008768A0" w:rsidSect="001077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32"/>
    <w:rsid w:val="00033F32"/>
    <w:rsid w:val="0004739B"/>
    <w:rsid w:val="00063C8A"/>
    <w:rsid w:val="0010772D"/>
    <w:rsid w:val="0017192D"/>
    <w:rsid w:val="001C3F25"/>
    <w:rsid w:val="001C4A32"/>
    <w:rsid w:val="001F7C93"/>
    <w:rsid w:val="00200C12"/>
    <w:rsid w:val="00203AD6"/>
    <w:rsid w:val="00204B51"/>
    <w:rsid w:val="00261498"/>
    <w:rsid w:val="00333DEE"/>
    <w:rsid w:val="0034069C"/>
    <w:rsid w:val="00392377"/>
    <w:rsid w:val="003B091B"/>
    <w:rsid w:val="003B22C5"/>
    <w:rsid w:val="003D1A5D"/>
    <w:rsid w:val="003F61C7"/>
    <w:rsid w:val="004147DA"/>
    <w:rsid w:val="0044735B"/>
    <w:rsid w:val="00491B9A"/>
    <w:rsid w:val="004A1AAD"/>
    <w:rsid w:val="004A65B2"/>
    <w:rsid w:val="004B36F0"/>
    <w:rsid w:val="005737F8"/>
    <w:rsid w:val="00596D46"/>
    <w:rsid w:val="005E3E5A"/>
    <w:rsid w:val="006E2B85"/>
    <w:rsid w:val="007603E5"/>
    <w:rsid w:val="00785CC4"/>
    <w:rsid w:val="00797BCE"/>
    <w:rsid w:val="007E7A35"/>
    <w:rsid w:val="00832C8F"/>
    <w:rsid w:val="008768A0"/>
    <w:rsid w:val="008A1F59"/>
    <w:rsid w:val="008A3F15"/>
    <w:rsid w:val="008F32FF"/>
    <w:rsid w:val="00965572"/>
    <w:rsid w:val="00A010BB"/>
    <w:rsid w:val="00B10A3C"/>
    <w:rsid w:val="00B734BC"/>
    <w:rsid w:val="00B86C71"/>
    <w:rsid w:val="00BC5B32"/>
    <w:rsid w:val="00BE2202"/>
    <w:rsid w:val="00BE2280"/>
    <w:rsid w:val="00C82502"/>
    <w:rsid w:val="00D022D5"/>
    <w:rsid w:val="00D20AB1"/>
    <w:rsid w:val="00DB5653"/>
    <w:rsid w:val="00E37D75"/>
    <w:rsid w:val="00EB658A"/>
    <w:rsid w:val="00EC3864"/>
    <w:rsid w:val="00EF2BB7"/>
    <w:rsid w:val="00F57D95"/>
    <w:rsid w:val="00F65188"/>
    <w:rsid w:val="00F65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92B396"/>
  <w15:chartTrackingRefBased/>
  <w15:docId w15:val="{7E5EF8E0-7785-EC40-999D-EB5CC74B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F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F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F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F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F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F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F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F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F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F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F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F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F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F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F32"/>
    <w:rPr>
      <w:rFonts w:eastAsiaTheme="majorEastAsia" w:cstheme="majorBidi"/>
      <w:color w:val="272727" w:themeColor="text1" w:themeTint="D8"/>
    </w:rPr>
  </w:style>
  <w:style w:type="paragraph" w:styleId="Title">
    <w:name w:val="Title"/>
    <w:basedOn w:val="Normal"/>
    <w:next w:val="Normal"/>
    <w:link w:val="TitleChar"/>
    <w:uiPriority w:val="10"/>
    <w:qFormat/>
    <w:rsid w:val="00033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F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F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F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F32"/>
    <w:pPr>
      <w:spacing w:before="160"/>
      <w:jc w:val="center"/>
    </w:pPr>
    <w:rPr>
      <w:i/>
      <w:iCs/>
      <w:color w:val="404040" w:themeColor="text1" w:themeTint="BF"/>
    </w:rPr>
  </w:style>
  <w:style w:type="character" w:customStyle="1" w:styleId="QuoteChar">
    <w:name w:val="Quote Char"/>
    <w:basedOn w:val="DefaultParagraphFont"/>
    <w:link w:val="Quote"/>
    <w:uiPriority w:val="29"/>
    <w:rsid w:val="00033F32"/>
    <w:rPr>
      <w:i/>
      <w:iCs/>
      <w:color w:val="404040" w:themeColor="text1" w:themeTint="BF"/>
    </w:rPr>
  </w:style>
  <w:style w:type="paragraph" w:styleId="ListParagraph">
    <w:name w:val="List Paragraph"/>
    <w:basedOn w:val="Normal"/>
    <w:uiPriority w:val="34"/>
    <w:qFormat/>
    <w:rsid w:val="00033F32"/>
    <w:pPr>
      <w:ind w:left="720"/>
      <w:contextualSpacing/>
    </w:pPr>
  </w:style>
  <w:style w:type="character" w:styleId="IntenseEmphasis">
    <w:name w:val="Intense Emphasis"/>
    <w:basedOn w:val="DefaultParagraphFont"/>
    <w:uiPriority w:val="21"/>
    <w:qFormat/>
    <w:rsid w:val="00033F32"/>
    <w:rPr>
      <w:i/>
      <w:iCs/>
      <w:color w:val="0F4761" w:themeColor="accent1" w:themeShade="BF"/>
    </w:rPr>
  </w:style>
  <w:style w:type="paragraph" w:styleId="IntenseQuote">
    <w:name w:val="Intense Quote"/>
    <w:basedOn w:val="Normal"/>
    <w:next w:val="Normal"/>
    <w:link w:val="IntenseQuoteChar"/>
    <w:uiPriority w:val="30"/>
    <w:qFormat/>
    <w:rsid w:val="00033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F32"/>
    <w:rPr>
      <w:i/>
      <w:iCs/>
      <w:color w:val="0F4761" w:themeColor="accent1" w:themeShade="BF"/>
    </w:rPr>
  </w:style>
  <w:style w:type="character" w:styleId="IntenseReference">
    <w:name w:val="Intense Reference"/>
    <w:basedOn w:val="DefaultParagraphFont"/>
    <w:uiPriority w:val="32"/>
    <w:qFormat/>
    <w:rsid w:val="00033F32"/>
    <w:rPr>
      <w:b/>
      <w:bCs/>
      <w:smallCaps/>
      <w:color w:val="0F4761" w:themeColor="accent1" w:themeShade="BF"/>
      <w:spacing w:val="5"/>
    </w:rPr>
  </w:style>
  <w:style w:type="character" w:customStyle="1" w:styleId="apple-converted-space">
    <w:name w:val="apple-converted-space"/>
    <w:basedOn w:val="DefaultParagraphFont"/>
    <w:rsid w:val="00BE2280"/>
  </w:style>
  <w:style w:type="character" w:customStyle="1" w:styleId="i9488b">
    <w:name w:val="i9488b"/>
    <w:basedOn w:val="DefaultParagraphFont"/>
    <w:rsid w:val="005E3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1529</Characters>
  <Application>Microsoft Office Word</Application>
  <DocSecurity>0</DocSecurity>
  <Lines>32</Lines>
  <Paragraphs>7</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Valenti</dc:creator>
  <cp:keywords/>
  <dc:description/>
  <cp:lastModifiedBy>Judy Valenti</cp:lastModifiedBy>
  <cp:revision>2</cp:revision>
  <cp:lastPrinted>2026-06-16T15:57:00Z</cp:lastPrinted>
  <dcterms:created xsi:type="dcterms:W3CDTF">2026-07-13T21:00:00Z</dcterms:created>
  <dcterms:modified xsi:type="dcterms:W3CDTF">2026-07-13T21:00:00Z</dcterms:modified>
</cp:coreProperties>
</file>