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FD2D1" w14:textId="77777777" w:rsidR="00F17FAB" w:rsidRPr="00F17FAB" w:rsidRDefault="00F17FAB" w:rsidP="00F17FAB">
      <w:pPr>
        <w:spacing w:after="200" w:line="276" w:lineRule="atLeast"/>
        <w:rPr>
          <w:rFonts w:asciiTheme="minorHAnsi" w:hAnsiTheme="minorHAnsi" w:cstheme="minorHAnsi"/>
          <w:noProof w:val="0"/>
          <w:color w:val="000000"/>
          <w:sz w:val="32"/>
          <w:szCs w:val="32"/>
        </w:rPr>
      </w:pPr>
      <w:r w:rsidRPr="00F17FAB">
        <w:rPr>
          <w:rFonts w:asciiTheme="minorHAnsi" w:hAnsiTheme="minorHAnsi" w:cstheme="minorHAnsi"/>
          <w:b/>
          <w:bCs/>
          <w:noProof w:val="0"/>
          <w:color w:val="000000"/>
          <w:sz w:val="32"/>
          <w:szCs w:val="32"/>
        </w:rPr>
        <w:t>Ambrosia</w:t>
      </w:r>
    </w:p>
    <w:p w14:paraId="67F7479C" w14:textId="65DB8E24" w:rsidR="00F17FAB" w:rsidRPr="00F17FAB" w:rsidRDefault="00F17FAB" w:rsidP="00AB0E1C">
      <w:pPr>
        <w:spacing w:before="100" w:beforeAutospacing="1" w:after="100" w:afterAutospacing="1"/>
        <w:rPr>
          <w:rFonts w:asciiTheme="minorHAnsi" w:hAnsiTheme="minorHAnsi" w:cstheme="minorHAnsi"/>
          <w:noProof w:val="0"/>
          <w:color w:val="1A1918"/>
          <w:sz w:val="32"/>
          <w:szCs w:val="32"/>
        </w:rPr>
      </w:pPr>
      <w:r w:rsidRPr="00F17FAB">
        <w:rPr>
          <w:rFonts w:asciiTheme="minorHAnsi" w:hAnsiTheme="minorHAnsi" w:cstheme="minorHAnsi"/>
          <w:noProof w:val="0"/>
          <w:color w:val="1A1918"/>
          <w:sz w:val="32"/>
          <w:szCs w:val="32"/>
        </w:rPr>
        <w:t>Ambrosia, the band known and loved by a multitude of fans since the 1970’s, is now more alive and compelling than</w:t>
      </w:r>
      <w:r w:rsidRPr="00AB0E1C">
        <w:rPr>
          <w:rFonts w:asciiTheme="minorHAnsi" w:hAnsiTheme="minorHAnsi" w:cstheme="minorHAnsi"/>
          <w:noProof w:val="0"/>
          <w:color w:val="1A1918"/>
          <w:sz w:val="32"/>
          <w:szCs w:val="32"/>
        </w:rPr>
        <w:t xml:space="preserve"> </w:t>
      </w:r>
      <w:r w:rsidRPr="00F17FAB">
        <w:rPr>
          <w:rFonts w:asciiTheme="minorHAnsi" w:hAnsiTheme="minorHAnsi" w:cstheme="minorHAnsi"/>
          <w:noProof w:val="0"/>
          <w:color w:val="1A1918"/>
          <w:sz w:val="32"/>
          <w:szCs w:val="32"/>
        </w:rPr>
        <w:t xml:space="preserve">ever. This 5-time Grammy Nominated ensemble is exploring new musical territory and bringing an exceptional </w:t>
      </w:r>
      <w:r w:rsidRPr="00AB0E1C">
        <w:rPr>
          <w:rFonts w:asciiTheme="minorHAnsi" w:hAnsiTheme="minorHAnsi" w:cstheme="minorHAnsi"/>
          <w:noProof w:val="0"/>
          <w:color w:val="1A1918"/>
          <w:sz w:val="32"/>
          <w:szCs w:val="32"/>
        </w:rPr>
        <w:t>musical performance</w:t>
      </w:r>
      <w:r w:rsidRPr="00F17FAB">
        <w:rPr>
          <w:rFonts w:asciiTheme="minorHAnsi" w:hAnsiTheme="minorHAnsi" w:cstheme="minorHAnsi"/>
          <w:noProof w:val="0"/>
          <w:color w:val="1A1918"/>
          <w:sz w:val="32"/>
          <w:szCs w:val="32"/>
        </w:rPr>
        <w:t xml:space="preserve"> to stages </w:t>
      </w:r>
      <w:r w:rsidRPr="00AB0E1C">
        <w:rPr>
          <w:rFonts w:asciiTheme="minorHAnsi" w:hAnsiTheme="minorHAnsi" w:cstheme="minorHAnsi"/>
          <w:noProof w:val="0"/>
          <w:color w:val="1A1918"/>
          <w:sz w:val="32"/>
          <w:szCs w:val="32"/>
        </w:rPr>
        <w:t>everywhere. In</w:t>
      </w:r>
      <w:r w:rsidRPr="00F17FAB">
        <w:rPr>
          <w:rFonts w:asciiTheme="minorHAnsi" w:hAnsiTheme="minorHAnsi" w:cstheme="minorHAnsi"/>
          <w:noProof w:val="0"/>
          <w:color w:val="1A1918"/>
          <w:sz w:val="32"/>
          <w:szCs w:val="32"/>
        </w:rPr>
        <w:t xml:space="preserve"> 1970, four young musicians from the South Bay of Los Angeles, came together to create a new moving </w:t>
      </w:r>
      <w:r w:rsidRPr="00AB0E1C">
        <w:rPr>
          <w:rFonts w:asciiTheme="minorHAnsi" w:hAnsiTheme="minorHAnsi" w:cstheme="minorHAnsi"/>
          <w:noProof w:val="0"/>
          <w:color w:val="1A1918"/>
          <w:sz w:val="32"/>
          <w:szCs w:val="32"/>
        </w:rPr>
        <w:t>and invigorating</w:t>
      </w:r>
      <w:r w:rsidRPr="00F17FAB">
        <w:rPr>
          <w:rFonts w:asciiTheme="minorHAnsi" w:hAnsiTheme="minorHAnsi" w:cstheme="minorHAnsi"/>
          <w:noProof w:val="0"/>
          <w:color w:val="1A1918"/>
          <w:sz w:val="32"/>
          <w:szCs w:val="32"/>
        </w:rPr>
        <w:t xml:space="preserve"> style of music. Joseph Puerta, Christopher North, David Pack, and Burleigh Drummond produced a </w:t>
      </w:r>
      <w:r w:rsidRPr="00AB0E1C">
        <w:rPr>
          <w:rFonts w:asciiTheme="minorHAnsi" w:hAnsiTheme="minorHAnsi" w:cstheme="minorHAnsi"/>
          <w:noProof w:val="0"/>
          <w:color w:val="1A1918"/>
          <w:sz w:val="32"/>
          <w:szCs w:val="32"/>
        </w:rPr>
        <w:t>sound that</w:t>
      </w:r>
      <w:r w:rsidRPr="00F17FAB">
        <w:rPr>
          <w:rFonts w:asciiTheme="minorHAnsi" w:hAnsiTheme="minorHAnsi" w:cstheme="minorHAnsi"/>
          <w:noProof w:val="0"/>
          <w:color w:val="1A1918"/>
          <w:sz w:val="32"/>
          <w:szCs w:val="32"/>
        </w:rPr>
        <w:t xml:space="preserve"> was immediately recognized. Today, Ambrosia is three of the original members with the addition of guitarist </w:t>
      </w:r>
      <w:r w:rsidRPr="00AB0E1C">
        <w:rPr>
          <w:rFonts w:asciiTheme="minorHAnsi" w:hAnsiTheme="minorHAnsi" w:cstheme="minorHAnsi"/>
          <w:noProof w:val="0"/>
          <w:color w:val="1A1918"/>
          <w:sz w:val="32"/>
          <w:szCs w:val="32"/>
        </w:rPr>
        <w:t>Doug Jackson</w:t>
      </w:r>
      <w:r w:rsidRPr="00F17FAB">
        <w:rPr>
          <w:rFonts w:asciiTheme="minorHAnsi" w:hAnsiTheme="minorHAnsi" w:cstheme="minorHAnsi"/>
          <w:noProof w:val="0"/>
          <w:color w:val="1A1918"/>
          <w:sz w:val="32"/>
          <w:szCs w:val="32"/>
        </w:rPr>
        <w:t xml:space="preserve">, contributing keyboardist Mary Harris, and powerful lead vocals of Kipp Lennon (from the band Venice).Always exploring the possibilities of progressive, classical, and world influences –with tangled roots of soul, </w:t>
      </w:r>
      <w:r w:rsidRPr="00AB0E1C">
        <w:rPr>
          <w:rFonts w:asciiTheme="minorHAnsi" w:hAnsiTheme="minorHAnsi" w:cstheme="minorHAnsi"/>
          <w:noProof w:val="0"/>
          <w:color w:val="1A1918"/>
          <w:sz w:val="32"/>
          <w:szCs w:val="32"/>
        </w:rPr>
        <w:t>rhythm, and</w:t>
      </w:r>
      <w:r w:rsidRPr="00F17FAB">
        <w:rPr>
          <w:rFonts w:asciiTheme="minorHAnsi" w:hAnsiTheme="minorHAnsi" w:cstheme="minorHAnsi"/>
          <w:noProof w:val="0"/>
          <w:color w:val="1A1918"/>
          <w:sz w:val="32"/>
          <w:szCs w:val="32"/>
        </w:rPr>
        <w:t xml:space="preserve"> blues –Ambrosia is continuing to entertain their original fans while still engaging newer </w:t>
      </w:r>
      <w:r w:rsidRPr="00AB0E1C">
        <w:rPr>
          <w:rFonts w:asciiTheme="minorHAnsi" w:hAnsiTheme="minorHAnsi" w:cstheme="minorHAnsi"/>
          <w:noProof w:val="0"/>
          <w:color w:val="1A1918"/>
          <w:sz w:val="32"/>
          <w:szCs w:val="32"/>
        </w:rPr>
        <w:t>audiences. Originally</w:t>
      </w:r>
      <w:r w:rsidRPr="00F17FAB">
        <w:rPr>
          <w:rFonts w:asciiTheme="minorHAnsi" w:hAnsiTheme="minorHAnsi" w:cstheme="minorHAnsi"/>
          <w:noProof w:val="0"/>
          <w:color w:val="1A1918"/>
          <w:sz w:val="32"/>
          <w:szCs w:val="32"/>
        </w:rPr>
        <w:t xml:space="preserve"> labeled as America’s answer to the progressive invasion of English acts Yes and King Crimson, the </w:t>
      </w:r>
      <w:r w:rsidRPr="00AB0E1C">
        <w:rPr>
          <w:rFonts w:asciiTheme="minorHAnsi" w:hAnsiTheme="minorHAnsi" w:cstheme="minorHAnsi"/>
          <w:noProof w:val="0"/>
          <w:color w:val="1A1918"/>
          <w:sz w:val="32"/>
          <w:szCs w:val="32"/>
        </w:rPr>
        <w:t>group quickly</w:t>
      </w:r>
      <w:r w:rsidRPr="00F17FAB">
        <w:rPr>
          <w:rFonts w:asciiTheme="minorHAnsi" w:hAnsiTheme="minorHAnsi" w:cstheme="minorHAnsi"/>
          <w:noProof w:val="0"/>
          <w:color w:val="1A1918"/>
          <w:sz w:val="32"/>
          <w:szCs w:val="32"/>
        </w:rPr>
        <w:t xml:space="preserve"> proved itself with a unique blend of aural landscapes. Their musical styles attracted the collaboration with </w:t>
      </w:r>
      <w:r w:rsidRPr="00AB0E1C">
        <w:rPr>
          <w:rFonts w:asciiTheme="minorHAnsi" w:hAnsiTheme="minorHAnsi" w:cstheme="minorHAnsi"/>
          <w:noProof w:val="0"/>
          <w:color w:val="1A1918"/>
          <w:sz w:val="32"/>
          <w:szCs w:val="32"/>
        </w:rPr>
        <w:t>cultural icons</w:t>
      </w:r>
      <w:r w:rsidRPr="00F17FAB">
        <w:rPr>
          <w:rFonts w:asciiTheme="minorHAnsi" w:hAnsiTheme="minorHAnsi" w:cstheme="minorHAnsi"/>
          <w:noProof w:val="0"/>
          <w:color w:val="1A1918"/>
          <w:sz w:val="32"/>
          <w:szCs w:val="32"/>
        </w:rPr>
        <w:t xml:space="preserve"> Leonard Bernstein, Kurt Vonnegut Jr., Alan Parsons, Bruce Hornsby, Michael McDonald, Edgar Winter, </w:t>
      </w:r>
      <w:r w:rsidRPr="00AB0E1C">
        <w:rPr>
          <w:rFonts w:asciiTheme="minorHAnsi" w:hAnsiTheme="minorHAnsi" w:cstheme="minorHAnsi"/>
          <w:noProof w:val="0"/>
          <w:color w:val="1A1918"/>
          <w:sz w:val="32"/>
          <w:szCs w:val="32"/>
        </w:rPr>
        <w:t>Dave Mason</w:t>
      </w:r>
      <w:r w:rsidRPr="00F17FAB">
        <w:rPr>
          <w:rFonts w:asciiTheme="minorHAnsi" w:hAnsiTheme="minorHAnsi" w:cstheme="minorHAnsi"/>
          <w:noProof w:val="0"/>
          <w:color w:val="1A1918"/>
          <w:sz w:val="32"/>
          <w:szCs w:val="32"/>
        </w:rPr>
        <w:t>, Gary Wright, Al Stewart, and others. Ambrosia had toured extensively with Fleetwood Mac, Heart, and the</w:t>
      </w:r>
      <w:r w:rsidRPr="00AB0E1C">
        <w:rPr>
          <w:rFonts w:asciiTheme="minorHAnsi" w:hAnsiTheme="minorHAnsi" w:cstheme="minorHAnsi"/>
          <w:noProof w:val="0"/>
          <w:color w:val="1A1918"/>
          <w:sz w:val="32"/>
          <w:szCs w:val="32"/>
        </w:rPr>
        <w:t xml:space="preserve"> </w:t>
      </w:r>
      <w:r w:rsidRPr="00F17FAB">
        <w:rPr>
          <w:rFonts w:asciiTheme="minorHAnsi" w:hAnsiTheme="minorHAnsi" w:cstheme="minorHAnsi"/>
          <w:noProof w:val="0"/>
          <w:color w:val="1A1918"/>
          <w:sz w:val="32"/>
          <w:szCs w:val="32"/>
        </w:rPr>
        <w:t xml:space="preserve">Doobie </w:t>
      </w:r>
      <w:r w:rsidRPr="00AB0E1C">
        <w:rPr>
          <w:rFonts w:asciiTheme="minorHAnsi" w:hAnsiTheme="minorHAnsi" w:cstheme="minorHAnsi"/>
          <w:noProof w:val="0"/>
          <w:color w:val="1A1918"/>
          <w:sz w:val="32"/>
          <w:szCs w:val="32"/>
        </w:rPr>
        <w:t>Brothers. During</w:t>
      </w:r>
      <w:r w:rsidRPr="00F17FAB">
        <w:rPr>
          <w:rFonts w:asciiTheme="minorHAnsi" w:hAnsiTheme="minorHAnsi" w:cstheme="minorHAnsi"/>
          <w:noProof w:val="0"/>
          <w:color w:val="1A1918"/>
          <w:sz w:val="32"/>
          <w:szCs w:val="32"/>
        </w:rPr>
        <w:t xml:space="preserve"> Ambrosia’s early recording history they garnered 5 Grammy Nominations, received frequent radio airplay, </w:t>
      </w:r>
      <w:r w:rsidRPr="00AB0E1C">
        <w:rPr>
          <w:rFonts w:asciiTheme="minorHAnsi" w:hAnsiTheme="minorHAnsi" w:cstheme="minorHAnsi"/>
          <w:noProof w:val="0"/>
          <w:color w:val="1A1918"/>
          <w:sz w:val="32"/>
          <w:szCs w:val="32"/>
        </w:rPr>
        <w:t>and gained</w:t>
      </w:r>
      <w:r w:rsidRPr="00F17FAB">
        <w:rPr>
          <w:rFonts w:asciiTheme="minorHAnsi" w:hAnsiTheme="minorHAnsi" w:cstheme="minorHAnsi"/>
          <w:noProof w:val="0"/>
          <w:color w:val="1A1918"/>
          <w:sz w:val="32"/>
          <w:szCs w:val="32"/>
        </w:rPr>
        <w:t xml:space="preserve"> the admiration and respect of the musical community –in addition to their sold out concerts around the </w:t>
      </w:r>
      <w:r w:rsidRPr="00AB0E1C">
        <w:rPr>
          <w:rFonts w:asciiTheme="minorHAnsi" w:hAnsiTheme="minorHAnsi" w:cstheme="minorHAnsi"/>
          <w:noProof w:val="0"/>
          <w:color w:val="1A1918"/>
          <w:sz w:val="32"/>
          <w:szCs w:val="32"/>
        </w:rPr>
        <w:t>world. Ambrosia</w:t>
      </w:r>
      <w:r w:rsidRPr="00F17FAB">
        <w:rPr>
          <w:rFonts w:asciiTheme="minorHAnsi" w:hAnsiTheme="minorHAnsi" w:cstheme="minorHAnsi"/>
          <w:noProof w:val="0"/>
          <w:color w:val="1A1918"/>
          <w:sz w:val="32"/>
          <w:szCs w:val="32"/>
        </w:rPr>
        <w:t xml:space="preserve"> achieved 5 Top 40 hit singles on Warner Bros. Records, released between 1975 and 1980, including “</w:t>
      </w:r>
      <w:r w:rsidRPr="00AB0E1C">
        <w:rPr>
          <w:rFonts w:asciiTheme="minorHAnsi" w:hAnsiTheme="minorHAnsi" w:cstheme="minorHAnsi"/>
          <w:noProof w:val="0"/>
          <w:color w:val="1A1918"/>
          <w:sz w:val="32"/>
          <w:szCs w:val="32"/>
        </w:rPr>
        <w:t>How Much</w:t>
      </w:r>
      <w:r w:rsidRPr="00F17FAB">
        <w:rPr>
          <w:rFonts w:asciiTheme="minorHAnsi" w:hAnsiTheme="minorHAnsi" w:cstheme="minorHAnsi"/>
          <w:noProof w:val="0"/>
          <w:color w:val="1A1918"/>
          <w:sz w:val="32"/>
          <w:szCs w:val="32"/>
        </w:rPr>
        <w:t xml:space="preserve"> I Feel” and “</w:t>
      </w:r>
      <w:r w:rsidRPr="00AB0E1C">
        <w:rPr>
          <w:rFonts w:asciiTheme="minorHAnsi" w:hAnsiTheme="minorHAnsi" w:cstheme="minorHAnsi"/>
          <w:noProof w:val="0"/>
          <w:color w:val="1A1918"/>
          <w:sz w:val="32"/>
          <w:szCs w:val="32"/>
        </w:rPr>
        <w:t>Biggest Part</w:t>
      </w:r>
      <w:r w:rsidRPr="00F17FAB">
        <w:rPr>
          <w:rFonts w:asciiTheme="minorHAnsi" w:hAnsiTheme="minorHAnsi" w:cstheme="minorHAnsi"/>
          <w:noProof w:val="0"/>
          <w:color w:val="1A1918"/>
          <w:sz w:val="32"/>
          <w:szCs w:val="32"/>
        </w:rPr>
        <w:t xml:space="preserve"> of Me”. In 2015 the group released a new single, “Hopes and Dreams”, which </w:t>
      </w:r>
      <w:r w:rsidRPr="00AB0E1C">
        <w:rPr>
          <w:rFonts w:asciiTheme="minorHAnsi" w:hAnsiTheme="minorHAnsi" w:cstheme="minorHAnsi"/>
          <w:noProof w:val="0"/>
          <w:color w:val="1A1918"/>
          <w:sz w:val="32"/>
          <w:szCs w:val="32"/>
        </w:rPr>
        <w:t>was featured</w:t>
      </w:r>
      <w:r w:rsidRPr="00F17FAB">
        <w:rPr>
          <w:rFonts w:asciiTheme="minorHAnsi" w:hAnsiTheme="minorHAnsi" w:cstheme="minorHAnsi"/>
          <w:noProof w:val="0"/>
          <w:color w:val="1A1918"/>
          <w:sz w:val="32"/>
          <w:szCs w:val="32"/>
        </w:rPr>
        <w:t xml:space="preserve"> on the series called The Sparrows that aired on the Fox television channel. As of 2017, the new </w:t>
      </w:r>
      <w:r w:rsidRPr="00AB0E1C">
        <w:rPr>
          <w:rFonts w:asciiTheme="minorHAnsi" w:hAnsiTheme="minorHAnsi" w:cstheme="minorHAnsi"/>
          <w:noProof w:val="0"/>
          <w:color w:val="1A1918"/>
          <w:sz w:val="32"/>
          <w:szCs w:val="32"/>
        </w:rPr>
        <w:t>Ambrosia material</w:t>
      </w:r>
      <w:r w:rsidRPr="00F17FAB">
        <w:rPr>
          <w:rFonts w:asciiTheme="minorHAnsi" w:hAnsiTheme="minorHAnsi" w:cstheme="minorHAnsi"/>
          <w:noProof w:val="0"/>
          <w:color w:val="1A1918"/>
          <w:sz w:val="32"/>
          <w:szCs w:val="32"/>
        </w:rPr>
        <w:t xml:space="preserve"> keeps </w:t>
      </w:r>
      <w:proofErr w:type="spellStart"/>
      <w:r w:rsidRPr="00F17FAB">
        <w:rPr>
          <w:rFonts w:asciiTheme="minorHAnsi" w:hAnsiTheme="minorHAnsi" w:cstheme="minorHAnsi"/>
          <w:noProof w:val="0"/>
          <w:color w:val="1A1918"/>
          <w:sz w:val="32"/>
          <w:szCs w:val="32"/>
        </w:rPr>
        <w:t>coming.Bringing</w:t>
      </w:r>
      <w:proofErr w:type="spellEnd"/>
      <w:r w:rsidRPr="00F17FAB">
        <w:rPr>
          <w:rFonts w:asciiTheme="minorHAnsi" w:hAnsiTheme="minorHAnsi" w:cstheme="minorHAnsi"/>
          <w:noProof w:val="0"/>
          <w:color w:val="1A1918"/>
          <w:sz w:val="32"/>
          <w:szCs w:val="32"/>
        </w:rPr>
        <w:t xml:space="preserve"> a breathtaking performance of their classic hits as well as new moving </w:t>
      </w:r>
      <w:r w:rsidRPr="00F17FAB">
        <w:rPr>
          <w:rFonts w:asciiTheme="minorHAnsi" w:hAnsiTheme="minorHAnsi" w:cstheme="minorHAnsi"/>
          <w:noProof w:val="0"/>
          <w:color w:val="1A1918"/>
          <w:sz w:val="32"/>
          <w:szCs w:val="32"/>
        </w:rPr>
        <w:lastRenderedPageBreak/>
        <w:t xml:space="preserve">music, Ambrosia puts on a perfect </w:t>
      </w:r>
      <w:r w:rsidRPr="00AB0E1C">
        <w:rPr>
          <w:rFonts w:asciiTheme="minorHAnsi" w:hAnsiTheme="minorHAnsi" w:cstheme="minorHAnsi"/>
          <w:noProof w:val="0"/>
          <w:color w:val="1A1918"/>
          <w:sz w:val="32"/>
          <w:szCs w:val="32"/>
        </w:rPr>
        <w:t>show for</w:t>
      </w:r>
      <w:r w:rsidRPr="00F17FAB">
        <w:rPr>
          <w:rFonts w:asciiTheme="minorHAnsi" w:hAnsiTheme="minorHAnsi" w:cstheme="minorHAnsi"/>
          <w:noProof w:val="0"/>
          <w:color w:val="1A1918"/>
          <w:sz w:val="32"/>
          <w:szCs w:val="32"/>
        </w:rPr>
        <w:t xml:space="preserve"> any stage, casino, night club, festival, or special </w:t>
      </w:r>
      <w:r w:rsidRPr="00AB0E1C">
        <w:rPr>
          <w:rFonts w:asciiTheme="minorHAnsi" w:hAnsiTheme="minorHAnsi" w:cstheme="minorHAnsi"/>
          <w:noProof w:val="0"/>
          <w:color w:val="1A1918"/>
          <w:sz w:val="32"/>
          <w:szCs w:val="32"/>
        </w:rPr>
        <w:t>event. “That’s</w:t>
      </w:r>
      <w:r w:rsidRPr="00F17FAB">
        <w:rPr>
          <w:rFonts w:asciiTheme="minorHAnsi" w:hAnsiTheme="minorHAnsi" w:cstheme="minorHAnsi"/>
          <w:noProof w:val="0"/>
          <w:color w:val="1A1918"/>
          <w:sz w:val="32"/>
          <w:szCs w:val="32"/>
        </w:rPr>
        <w:t xml:space="preserve"> how you do it!”–Jimmy Fallon (accolades from Jimmy himself after performance on the Jimmy Fallon Show)“With a solid set list and captivating performance, it’s evident that Ambrosia still has a lot in the proverbial rock tank.”–Steven Neff (Music Enthusiast Magazine)“Ambrosia is one of my favorite bands. These guys are just wonderful to see live and hear their beautiful music. True </w:t>
      </w:r>
      <w:r w:rsidRPr="00AB0E1C">
        <w:rPr>
          <w:rFonts w:asciiTheme="minorHAnsi" w:hAnsiTheme="minorHAnsi" w:cstheme="minorHAnsi"/>
          <w:noProof w:val="0"/>
          <w:color w:val="1A1918"/>
          <w:sz w:val="32"/>
          <w:szCs w:val="32"/>
        </w:rPr>
        <w:t>and absolutely</w:t>
      </w:r>
      <w:r w:rsidRPr="00F17FAB">
        <w:rPr>
          <w:rFonts w:asciiTheme="minorHAnsi" w:hAnsiTheme="minorHAnsi" w:cstheme="minorHAnsi"/>
          <w:noProof w:val="0"/>
          <w:color w:val="1A1918"/>
          <w:sz w:val="32"/>
          <w:szCs w:val="32"/>
        </w:rPr>
        <w:t xml:space="preserve"> professional musicians. That’s why I keep going to see them every year.”–Bluesman (Review posted on Goldstar)</w:t>
      </w:r>
    </w:p>
    <w:p w14:paraId="1A6FEE11" w14:textId="13F5ADE4" w:rsidR="00FD2E95" w:rsidRPr="00AB0E1C" w:rsidRDefault="00FD2E95" w:rsidP="00A73600">
      <w:pPr>
        <w:rPr>
          <w:rFonts w:asciiTheme="minorHAnsi" w:hAnsiTheme="minorHAnsi" w:cstheme="minorHAnsi"/>
          <w:sz w:val="32"/>
          <w:szCs w:val="32"/>
        </w:rPr>
      </w:pPr>
    </w:p>
    <w:sectPr w:rsidR="00FD2E95" w:rsidRPr="00AB0E1C" w:rsidSect="00DC2F48">
      <w:headerReference w:type="default" r:id="rId7"/>
      <w:footerReference w:type="default" r:id="rId8"/>
      <w:pgSz w:w="1222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D4B6" w14:textId="77777777" w:rsidR="00C5321B" w:rsidRDefault="00C5321B">
      <w:r>
        <w:separator/>
      </w:r>
    </w:p>
  </w:endnote>
  <w:endnote w:type="continuationSeparator" w:id="0">
    <w:p w14:paraId="5056D703" w14:textId="77777777" w:rsidR="00C5321B" w:rsidRDefault="00C5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D3785" w14:textId="5402677A" w:rsidR="00F87F4B" w:rsidRDefault="00F87F4B">
    <w:pPr>
      <w:pStyle w:val="Footer"/>
      <w:pBdr>
        <w:top w:val="single" w:sz="6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A3B88" w14:textId="77777777" w:rsidR="00C5321B" w:rsidRDefault="00C5321B">
      <w:r>
        <w:separator/>
      </w:r>
    </w:p>
  </w:footnote>
  <w:footnote w:type="continuationSeparator" w:id="0">
    <w:p w14:paraId="75B4E8AD" w14:textId="77777777" w:rsidR="00C5321B" w:rsidRDefault="00C53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A392" w14:textId="77777777" w:rsidR="00F87F4B" w:rsidRDefault="00F87F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5C"/>
    <w:multiLevelType w:val="multilevel"/>
    <w:tmpl w:val="EC0E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57D50"/>
    <w:multiLevelType w:val="multilevel"/>
    <w:tmpl w:val="8DFE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57DC8"/>
    <w:multiLevelType w:val="multilevel"/>
    <w:tmpl w:val="6364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25A25"/>
    <w:multiLevelType w:val="multilevel"/>
    <w:tmpl w:val="18CC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C2CAB"/>
    <w:multiLevelType w:val="multilevel"/>
    <w:tmpl w:val="AA98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93205"/>
    <w:multiLevelType w:val="multilevel"/>
    <w:tmpl w:val="5ED4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6E3342"/>
    <w:multiLevelType w:val="multilevel"/>
    <w:tmpl w:val="689C84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7B4F11"/>
    <w:multiLevelType w:val="multilevel"/>
    <w:tmpl w:val="E408A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0E5F5D"/>
    <w:multiLevelType w:val="multilevel"/>
    <w:tmpl w:val="638E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6E0FED"/>
    <w:multiLevelType w:val="multilevel"/>
    <w:tmpl w:val="40CC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D35118"/>
    <w:multiLevelType w:val="multilevel"/>
    <w:tmpl w:val="94CA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A33280"/>
    <w:multiLevelType w:val="multilevel"/>
    <w:tmpl w:val="3108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B22919"/>
    <w:multiLevelType w:val="multilevel"/>
    <w:tmpl w:val="ACBAC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D106F8"/>
    <w:multiLevelType w:val="multilevel"/>
    <w:tmpl w:val="03D6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AD4074"/>
    <w:multiLevelType w:val="multilevel"/>
    <w:tmpl w:val="AC220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6663A8"/>
    <w:multiLevelType w:val="multilevel"/>
    <w:tmpl w:val="F2E4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095BA8"/>
    <w:multiLevelType w:val="multilevel"/>
    <w:tmpl w:val="13006C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7" w15:restartNumberingAfterBreak="0">
    <w:nsid w:val="2BE10E5E"/>
    <w:multiLevelType w:val="multilevel"/>
    <w:tmpl w:val="B97E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E80B5A"/>
    <w:multiLevelType w:val="multilevel"/>
    <w:tmpl w:val="34B4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9E5BF9"/>
    <w:multiLevelType w:val="multilevel"/>
    <w:tmpl w:val="40CE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DC3338"/>
    <w:multiLevelType w:val="multilevel"/>
    <w:tmpl w:val="6460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391AE7"/>
    <w:multiLevelType w:val="multilevel"/>
    <w:tmpl w:val="6976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60F1F8D"/>
    <w:multiLevelType w:val="multilevel"/>
    <w:tmpl w:val="33B88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54757B"/>
    <w:multiLevelType w:val="multilevel"/>
    <w:tmpl w:val="8B16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F556F3"/>
    <w:multiLevelType w:val="multilevel"/>
    <w:tmpl w:val="F5A09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B34EE7"/>
    <w:multiLevelType w:val="multilevel"/>
    <w:tmpl w:val="7734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510694"/>
    <w:multiLevelType w:val="multilevel"/>
    <w:tmpl w:val="0A82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D2317A"/>
    <w:multiLevelType w:val="multilevel"/>
    <w:tmpl w:val="8016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DD67C6"/>
    <w:multiLevelType w:val="multilevel"/>
    <w:tmpl w:val="EC5A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3504CE"/>
    <w:multiLevelType w:val="multilevel"/>
    <w:tmpl w:val="15B8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572E9B"/>
    <w:multiLevelType w:val="multilevel"/>
    <w:tmpl w:val="5DBC6DD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362AEC"/>
    <w:multiLevelType w:val="multilevel"/>
    <w:tmpl w:val="9B04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B61A00"/>
    <w:multiLevelType w:val="multilevel"/>
    <w:tmpl w:val="2FCA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5F87F3F"/>
    <w:multiLevelType w:val="multilevel"/>
    <w:tmpl w:val="C87C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760283"/>
    <w:multiLevelType w:val="multilevel"/>
    <w:tmpl w:val="16505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0E538FE"/>
    <w:multiLevelType w:val="multilevel"/>
    <w:tmpl w:val="6ABE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336745E"/>
    <w:multiLevelType w:val="multilevel"/>
    <w:tmpl w:val="F1B2D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DE060D"/>
    <w:multiLevelType w:val="multilevel"/>
    <w:tmpl w:val="A196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8117B6"/>
    <w:multiLevelType w:val="multilevel"/>
    <w:tmpl w:val="8F2A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E3638B"/>
    <w:multiLevelType w:val="multilevel"/>
    <w:tmpl w:val="0A9E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CC53F35"/>
    <w:multiLevelType w:val="multilevel"/>
    <w:tmpl w:val="411C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4B1D8C"/>
    <w:multiLevelType w:val="multilevel"/>
    <w:tmpl w:val="846A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B40677"/>
    <w:multiLevelType w:val="multilevel"/>
    <w:tmpl w:val="49FE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0C7814"/>
    <w:multiLevelType w:val="multilevel"/>
    <w:tmpl w:val="DFC2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8B1D89"/>
    <w:multiLevelType w:val="multilevel"/>
    <w:tmpl w:val="9CAA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C51FDC"/>
    <w:multiLevelType w:val="multilevel"/>
    <w:tmpl w:val="EE86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B31793"/>
    <w:multiLevelType w:val="hybridMultilevel"/>
    <w:tmpl w:val="97EE23C6"/>
    <w:lvl w:ilvl="0" w:tplc="E8EEAD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60082E"/>
    <w:multiLevelType w:val="multilevel"/>
    <w:tmpl w:val="D4D23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F91293"/>
    <w:multiLevelType w:val="multilevel"/>
    <w:tmpl w:val="8878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2045E6"/>
    <w:multiLevelType w:val="multilevel"/>
    <w:tmpl w:val="99C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DE81153"/>
    <w:multiLevelType w:val="multilevel"/>
    <w:tmpl w:val="828E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FC27704"/>
    <w:multiLevelType w:val="hybridMultilevel"/>
    <w:tmpl w:val="3A2AE6BC"/>
    <w:lvl w:ilvl="0" w:tplc="01CEB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441497">
    <w:abstractNumId w:val="6"/>
  </w:num>
  <w:num w:numId="2" w16cid:durableId="610086082">
    <w:abstractNumId w:val="30"/>
  </w:num>
  <w:num w:numId="3" w16cid:durableId="1338844095">
    <w:abstractNumId w:val="7"/>
  </w:num>
  <w:num w:numId="4" w16cid:durableId="1011830924">
    <w:abstractNumId w:val="37"/>
  </w:num>
  <w:num w:numId="5" w16cid:durableId="2138913597">
    <w:abstractNumId w:val="42"/>
  </w:num>
  <w:num w:numId="6" w16cid:durableId="357243754">
    <w:abstractNumId w:val="15"/>
  </w:num>
  <w:num w:numId="7" w16cid:durableId="2002459920">
    <w:abstractNumId w:val="21"/>
  </w:num>
  <w:num w:numId="8" w16cid:durableId="1312447503">
    <w:abstractNumId w:val="21"/>
  </w:num>
  <w:num w:numId="9" w16cid:durableId="1160193920">
    <w:abstractNumId w:val="51"/>
  </w:num>
  <w:num w:numId="10" w16cid:durableId="509804943">
    <w:abstractNumId w:val="32"/>
  </w:num>
  <w:num w:numId="11" w16cid:durableId="1657764546">
    <w:abstractNumId w:val="3"/>
  </w:num>
  <w:num w:numId="12" w16cid:durableId="641078526">
    <w:abstractNumId w:val="18"/>
  </w:num>
  <w:num w:numId="13" w16cid:durableId="288170659">
    <w:abstractNumId w:val="29"/>
  </w:num>
  <w:num w:numId="14" w16cid:durableId="1965188615">
    <w:abstractNumId w:val="38"/>
  </w:num>
  <w:num w:numId="15" w16cid:durableId="434785566">
    <w:abstractNumId w:val="31"/>
  </w:num>
  <w:num w:numId="16" w16cid:durableId="1135485378">
    <w:abstractNumId w:val="22"/>
  </w:num>
  <w:num w:numId="17" w16cid:durableId="1303272649">
    <w:abstractNumId w:val="4"/>
  </w:num>
  <w:num w:numId="18" w16cid:durableId="1896350193">
    <w:abstractNumId w:val="17"/>
  </w:num>
  <w:num w:numId="19" w16cid:durableId="1003585196">
    <w:abstractNumId w:val="19"/>
  </w:num>
  <w:num w:numId="20" w16cid:durableId="1790584032">
    <w:abstractNumId w:val="8"/>
  </w:num>
  <w:num w:numId="21" w16cid:durableId="1294096607">
    <w:abstractNumId w:val="5"/>
  </w:num>
  <w:num w:numId="22" w16cid:durableId="658853413">
    <w:abstractNumId w:val="41"/>
  </w:num>
  <w:num w:numId="23" w16cid:durableId="428619748">
    <w:abstractNumId w:val="33"/>
  </w:num>
  <w:num w:numId="24" w16cid:durableId="1539321833">
    <w:abstractNumId w:val="23"/>
  </w:num>
  <w:num w:numId="25" w16cid:durableId="1046031477">
    <w:abstractNumId w:val="44"/>
  </w:num>
  <w:num w:numId="26" w16cid:durableId="794174329">
    <w:abstractNumId w:val="1"/>
  </w:num>
  <w:num w:numId="27" w16cid:durableId="445779591">
    <w:abstractNumId w:val="20"/>
  </w:num>
  <w:num w:numId="28" w16cid:durableId="1843668475">
    <w:abstractNumId w:val="49"/>
  </w:num>
  <w:num w:numId="29" w16cid:durableId="1760904076">
    <w:abstractNumId w:val="45"/>
  </w:num>
  <w:num w:numId="30" w16cid:durableId="1979339691">
    <w:abstractNumId w:val="10"/>
  </w:num>
  <w:num w:numId="31" w16cid:durableId="904677902">
    <w:abstractNumId w:val="48"/>
  </w:num>
  <w:num w:numId="32" w16cid:durableId="941885710">
    <w:abstractNumId w:val="9"/>
  </w:num>
  <w:num w:numId="33" w16cid:durableId="1641959489">
    <w:abstractNumId w:val="50"/>
  </w:num>
  <w:num w:numId="34" w16cid:durableId="984235743">
    <w:abstractNumId w:val="24"/>
  </w:num>
  <w:num w:numId="35" w16cid:durableId="2099790646">
    <w:abstractNumId w:val="13"/>
  </w:num>
  <w:num w:numId="36" w16cid:durableId="1270316008">
    <w:abstractNumId w:val="27"/>
  </w:num>
  <w:num w:numId="37" w16cid:durableId="1623264706">
    <w:abstractNumId w:val="28"/>
  </w:num>
  <w:num w:numId="38" w16cid:durableId="237135292">
    <w:abstractNumId w:val="2"/>
  </w:num>
  <w:num w:numId="39" w16cid:durableId="1037584350">
    <w:abstractNumId w:val="46"/>
  </w:num>
  <w:num w:numId="40" w16cid:durableId="1749384408">
    <w:abstractNumId w:val="40"/>
  </w:num>
  <w:num w:numId="41" w16cid:durableId="902183295">
    <w:abstractNumId w:val="26"/>
  </w:num>
  <w:num w:numId="42" w16cid:durableId="2108309664">
    <w:abstractNumId w:val="0"/>
  </w:num>
  <w:num w:numId="43" w16cid:durableId="1038969928">
    <w:abstractNumId w:val="25"/>
  </w:num>
  <w:num w:numId="44" w16cid:durableId="811336495">
    <w:abstractNumId w:val="34"/>
  </w:num>
  <w:num w:numId="45" w16cid:durableId="1382941588">
    <w:abstractNumId w:val="35"/>
  </w:num>
  <w:num w:numId="46" w16cid:durableId="1025324765">
    <w:abstractNumId w:val="43"/>
  </w:num>
  <w:num w:numId="47" w16cid:durableId="1457598912">
    <w:abstractNumId w:val="14"/>
  </w:num>
  <w:num w:numId="48" w16cid:durableId="344409076">
    <w:abstractNumId w:val="36"/>
  </w:num>
  <w:num w:numId="49" w16cid:durableId="1927113340">
    <w:abstractNumId w:val="12"/>
  </w:num>
  <w:num w:numId="50" w16cid:durableId="77336722">
    <w:abstractNumId w:val="11"/>
  </w:num>
  <w:num w:numId="51" w16cid:durableId="2100638054">
    <w:abstractNumId w:val="39"/>
  </w:num>
  <w:num w:numId="52" w16cid:durableId="1661499352">
    <w:abstractNumId w:val="16"/>
  </w:num>
  <w:num w:numId="53" w16cid:durableId="446895354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06"/>
    <w:rsid w:val="00001923"/>
    <w:rsid w:val="000046B3"/>
    <w:rsid w:val="000061EA"/>
    <w:rsid w:val="00014C0F"/>
    <w:rsid w:val="000174F2"/>
    <w:rsid w:val="000201CA"/>
    <w:rsid w:val="00022508"/>
    <w:rsid w:val="00024A0B"/>
    <w:rsid w:val="0003152F"/>
    <w:rsid w:val="00032099"/>
    <w:rsid w:val="0003212A"/>
    <w:rsid w:val="00033D29"/>
    <w:rsid w:val="000368C2"/>
    <w:rsid w:val="00041055"/>
    <w:rsid w:val="000476F9"/>
    <w:rsid w:val="00051ED4"/>
    <w:rsid w:val="00054015"/>
    <w:rsid w:val="000605C5"/>
    <w:rsid w:val="0006319E"/>
    <w:rsid w:val="00063424"/>
    <w:rsid w:val="00065478"/>
    <w:rsid w:val="000710BE"/>
    <w:rsid w:val="00074D7F"/>
    <w:rsid w:val="00076855"/>
    <w:rsid w:val="00082353"/>
    <w:rsid w:val="00086885"/>
    <w:rsid w:val="00090B0F"/>
    <w:rsid w:val="00093E1A"/>
    <w:rsid w:val="00097D1A"/>
    <w:rsid w:val="000B2021"/>
    <w:rsid w:val="000C0106"/>
    <w:rsid w:val="000C01E6"/>
    <w:rsid w:val="000C2FAE"/>
    <w:rsid w:val="000C7F0D"/>
    <w:rsid w:val="000D0329"/>
    <w:rsid w:val="000D0561"/>
    <w:rsid w:val="000D0799"/>
    <w:rsid w:val="000D17CF"/>
    <w:rsid w:val="000E14D3"/>
    <w:rsid w:val="000E1E4B"/>
    <w:rsid w:val="000E3BE4"/>
    <w:rsid w:val="000E57CD"/>
    <w:rsid w:val="000E5AE6"/>
    <w:rsid w:val="000F3CA4"/>
    <w:rsid w:val="000F45BF"/>
    <w:rsid w:val="000F6807"/>
    <w:rsid w:val="001005B8"/>
    <w:rsid w:val="00100A17"/>
    <w:rsid w:val="0010383F"/>
    <w:rsid w:val="00103F64"/>
    <w:rsid w:val="0010574C"/>
    <w:rsid w:val="00105C73"/>
    <w:rsid w:val="00106F02"/>
    <w:rsid w:val="0010750E"/>
    <w:rsid w:val="0010772D"/>
    <w:rsid w:val="00110133"/>
    <w:rsid w:val="001128F1"/>
    <w:rsid w:val="00112E92"/>
    <w:rsid w:val="00120BAD"/>
    <w:rsid w:val="001257CD"/>
    <w:rsid w:val="00126790"/>
    <w:rsid w:val="00127726"/>
    <w:rsid w:val="00130C8F"/>
    <w:rsid w:val="00136CE8"/>
    <w:rsid w:val="001379E8"/>
    <w:rsid w:val="001401AF"/>
    <w:rsid w:val="00141DF9"/>
    <w:rsid w:val="001479C1"/>
    <w:rsid w:val="00150710"/>
    <w:rsid w:val="001507FF"/>
    <w:rsid w:val="00160B98"/>
    <w:rsid w:val="0016528E"/>
    <w:rsid w:val="001664C3"/>
    <w:rsid w:val="00166A5C"/>
    <w:rsid w:val="00170079"/>
    <w:rsid w:val="001707D9"/>
    <w:rsid w:val="00171F3C"/>
    <w:rsid w:val="00175121"/>
    <w:rsid w:val="0017590F"/>
    <w:rsid w:val="00180E1C"/>
    <w:rsid w:val="001836D0"/>
    <w:rsid w:val="0019031E"/>
    <w:rsid w:val="001908DC"/>
    <w:rsid w:val="00191A40"/>
    <w:rsid w:val="00193151"/>
    <w:rsid w:val="00194AEF"/>
    <w:rsid w:val="00194D1C"/>
    <w:rsid w:val="00196136"/>
    <w:rsid w:val="001A306D"/>
    <w:rsid w:val="001A3118"/>
    <w:rsid w:val="001B4CBF"/>
    <w:rsid w:val="001B76AE"/>
    <w:rsid w:val="001C29B4"/>
    <w:rsid w:val="001C4FF9"/>
    <w:rsid w:val="001D1852"/>
    <w:rsid w:val="001D70C7"/>
    <w:rsid w:val="001D7214"/>
    <w:rsid w:val="001D7618"/>
    <w:rsid w:val="001D79E2"/>
    <w:rsid w:val="001E102A"/>
    <w:rsid w:val="001E264F"/>
    <w:rsid w:val="001F358B"/>
    <w:rsid w:val="001F5842"/>
    <w:rsid w:val="001F7D67"/>
    <w:rsid w:val="00200256"/>
    <w:rsid w:val="00204F5B"/>
    <w:rsid w:val="00213846"/>
    <w:rsid w:val="002156B5"/>
    <w:rsid w:val="002157BB"/>
    <w:rsid w:val="002165A4"/>
    <w:rsid w:val="00216A1D"/>
    <w:rsid w:val="00223B67"/>
    <w:rsid w:val="00224A74"/>
    <w:rsid w:val="00233D4E"/>
    <w:rsid w:val="00235E7C"/>
    <w:rsid w:val="00236F01"/>
    <w:rsid w:val="00240709"/>
    <w:rsid w:val="00241009"/>
    <w:rsid w:val="0024431A"/>
    <w:rsid w:val="002510D5"/>
    <w:rsid w:val="00252EF4"/>
    <w:rsid w:val="00254543"/>
    <w:rsid w:val="00255B55"/>
    <w:rsid w:val="00261499"/>
    <w:rsid w:val="00262E31"/>
    <w:rsid w:val="00267DE8"/>
    <w:rsid w:val="00281C92"/>
    <w:rsid w:val="002905B8"/>
    <w:rsid w:val="00292B9E"/>
    <w:rsid w:val="00293141"/>
    <w:rsid w:val="002A2430"/>
    <w:rsid w:val="002B7D31"/>
    <w:rsid w:val="002C21F1"/>
    <w:rsid w:val="002C36AB"/>
    <w:rsid w:val="002C4996"/>
    <w:rsid w:val="002C6F54"/>
    <w:rsid w:val="002C77C4"/>
    <w:rsid w:val="002D4403"/>
    <w:rsid w:val="002D53F7"/>
    <w:rsid w:val="002D67B6"/>
    <w:rsid w:val="002E41E2"/>
    <w:rsid w:val="002E4548"/>
    <w:rsid w:val="002F1337"/>
    <w:rsid w:val="002F4A63"/>
    <w:rsid w:val="002F7771"/>
    <w:rsid w:val="00303E12"/>
    <w:rsid w:val="003110E2"/>
    <w:rsid w:val="00311D7C"/>
    <w:rsid w:val="00331D20"/>
    <w:rsid w:val="0033256A"/>
    <w:rsid w:val="0033419C"/>
    <w:rsid w:val="00340EF7"/>
    <w:rsid w:val="0034287E"/>
    <w:rsid w:val="0034748D"/>
    <w:rsid w:val="00351814"/>
    <w:rsid w:val="003538CB"/>
    <w:rsid w:val="00353FFA"/>
    <w:rsid w:val="003551DD"/>
    <w:rsid w:val="003654AB"/>
    <w:rsid w:val="003657B9"/>
    <w:rsid w:val="00372AC6"/>
    <w:rsid w:val="003735D2"/>
    <w:rsid w:val="00376043"/>
    <w:rsid w:val="0038160D"/>
    <w:rsid w:val="00392377"/>
    <w:rsid w:val="003930B1"/>
    <w:rsid w:val="00395067"/>
    <w:rsid w:val="003974DF"/>
    <w:rsid w:val="003A4C3F"/>
    <w:rsid w:val="003A60AF"/>
    <w:rsid w:val="003B03D1"/>
    <w:rsid w:val="003B652F"/>
    <w:rsid w:val="003B6EC6"/>
    <w:rsid w:val="003B76AE"/>
    <w:rsid w:val="003C10C1"/>
    <w:rsid w:val="003C3483"/>
    <w:rsid w:val="003C48BC"/>
    <w:rsid w:val="003C6569"/>
    <w:rsid w:val="003C76D9"/>
    <w:rsid w:val="003D34C5"/>
    <w:rsid w:val="003D3E62"/>
    <w:rsid w:val="003F306D"/>
    <w:rsid w:val="0040144B"/>
    <w:rsid w:val="00417136"/>
    <w:rsid w:val="00431CD2"/>
    <w:rsid w:val="00435700"/>
    <w:rsid w:val="00436FAD"/>
    <w:rsid w:val="00442D4D"/>
    <w:rsid w:val="004457ED"/>
    <w:rsid w:val="004462D6"/>
    <w:rsid w:val="004518BC"/>
    <w:rsid w:val="00451925"/>
    <w:rsid w:val="00451A5B"/>
    <w:rsid w:val="0045445A"/>
    <w:rsid w:val="00454C86"/>
    <w:rsid w:val="00462447"/>
    <w:rsid w:val="00462A02"/>
    <w:rsid w:val="0047140A"/>
    <w:rsid w:val="00476AEC"/>
    <w:rsid w:val="00480186"/>
    <w:rsid w:val="004859CB"/>
    <w:rsid w:val="004939B8"/>
    <w:rsid w:val="00493E28"/>
    <w:rsid w:val="004940D9"/>
    <w:rsid w:val="004A7488"/>
    <w:rsid w:val="004B171B"/>
    <w:rsid w:val="004B30FD"/>
    <w:rsid w:val="004B57D2"/>
    <w:rsid w:val="004C258E"/>
    <w:rsid w:val="004C5B51"/>
    <w:rsid w:val="004C7999"/>
    <w:rsid w:val="004D170D"/>
    <w:rsid w:val="004D4216"/>
    <w:rsid w:val="004D5840"/>
    <w:rsid w:val="004D584D"/>
    <w:rsid w:val="004E1095"/>
    <w:rsid w:val="004E6D71"/>
    <w:rsid w:val="004F159F"/>
    <w:rsid w:val="004F17BF"/>
    <w:rsid w:val="004F1ED1"/>
    <w:rsid w:val="004F772E"/>
    <w:rsid w:val="005036A1"/>
    <w:rsid w:val="00505A03"/>
    <w:rsid w:val="0050657E"/>
    <w:rsid w:val="00513488"/>
    <w:rsid w:val="0051542B"/>
    <w:rsid w:val="00517364"/>
    <w:rsid w:val="0052441F"/>
    <w:rsid w:val="00530141"/>
    <w:rsid w:val="0053091C"/>
    <w:rsid w:val="00531D6E"/>
    <w:rsid w:val="00533396"/>
    <w:rsid w:val="0054391E"/>
    <w:rsid w:val="00544275"/>
    <w:rsid w:val="00544F6B"/>
    <w:rsid w:val="00551BF0"/>
    <w:rsid w:val="005547AF"/>
    <w:rsid w:val="005565DB"/>
    <w:rsid w:val="005605F0"/>
    <w:rsid w:val="00562163"/>
    <w:rsid w:val="00564698"/>
    <w:rsid w:val="00565FA1"/>
    <w:rsid w:val="00566614"/>
    <w:rsid w:val="005667FE"/>
    <w:rsid w:val="00566B16"/>
    <w:rsid w:val="0056710C"/>
    <w:rsid w:val="00575045"/>
    <w:rsid w:val="00581A84"/>
    <w:rsid w:val="00584920"/>
    <w:rsid w:val="005856C3"/>
    <w:rsid w:val="00590DF7"/>
    <w:rsid w:val="00590F6C"/>
    <w:rsid w:val="005A3C5B"/>
    <w:rsid w:val="005A4A9F"/>
    <w:rsid w:val="005A5676"/>
    <w:rsid w:val="005B2B45"/>
    <w:rsid w:val="005B3FD4"/>
    <w:rsid w:val="005B49D3"/>
    <w:rsid w:val="005B75C5"/>
    <w:rsid w:val="005B7D17"/>
    <w:rsid w:val="005C438B"/>
    <w:rsid w:val="005C5AB9"/>
    <w:rsid w:val="005C79E4"/>
    <w:rsid w:val="005D2953"/>
    <w:rsid w:val="005D603F"/>
    <w:rsid w:val="005E0263"/>
    <w:rsid w:val="005E0E26"/>
    <w:rsid w:val="005E6A89"/>
    <w:rsid w:val="005E7979"/>
    <w:rsid w:val="005F03AF"/>
    <w:rsid w:val="0060150B"/>
    <w:rsid w:val="00607F59"/>
    <w:rsid w:val="00615D20"/>
    <w:rsid w:val="00620904"/>
    <w:rsid w:val="00637675"/>
    <w:rsid w:val="00637992"/>
    <w:rsid w:val="00637CC9"/>
    <w:rsid w:val="006420EB"/>
    <w:rsid w:val="00646331"/>
    <w:rsid w:val="00646B7B"/>
    <w:rsid w:val="006533DE"/>
    <w:rsid w:val="00662898"/>
    <w:rsid w:val="00664657"/>
    <w:rsid w:val="0066494A"/>
    <w:rsid w:val="006667F5"/>
    <w:rsid w:val="006728DF"/>
    <w:rsid w:val="00675906"/>
    <w:rsid w:val="006764C4"/>
    <w:rsid w:val="00690865"/>
    <w:rsid w:val="00695741"/>
    <w:rsid w:val="0069700E"/>
    <w:rsid w:val="006972F7"/>
    <w:rsid w:val="006A1661"/>
    <w:rsid w:val="006A1ADF"/>
    <w:rsid w:val="006A50D3"/>
    <w:rsid w:val="006B38C9"/>
    <w:rsid w:val="006C49E2"/>
    <w:rsid w:val="006D0B30"/>
    <w:rsid w:val="006D0F3E"/>
    <w:rsid w:val="006D23CF"/>
    <w:rsid w:val="006D5AD1"/>
    <w:rsid w:val="006D704C"/>
    <w:rsid w:val="006E277E"/>
    <w:rsid w:val="006F6593"/>
    <w:rsid w:val="006F6AD2"/>
    <w:rsid w:val="00707C03"/>
    <w:rsid w:val="0071534E"/>
    <w:rsid w:val="00717834"/>
    <w:rsid w:val="00726477"/>
    <w:rsid w:val="00727478"/>
    <w:rsid w:val="00731F7D"/>
    <w:rsid w:val="0074403C"/>
    <w:rsid w:val="0074596B"/>
    <w:rsid w:val="00747FA3"/>
    <w:rsid w:val="007531D5"/>
    <w:rsid w:val="0075493A"/>
    <w:rsid w:val="00760D2E"/>
    <w:rsid w:val="007642AB"/>
    <w:rsid w:val="0078162A"/>
    <w:rsid w:val="00784ADE"/>
    <w:rsid w:val="00786811"/>
    <w:rsid w:val="0079217A"/>
    <w:rsid w:val="00795E02"/>
    <w:rsid w:val="007A0DA5"/>
    <w:rsid w:val="007A1503"/>
    <w:rsid w:val="007B2164"/>
    <w:rsid w:val="007C1CB9"/>
    <w:rsid w:val="007C2660"/>
    <w:rsid w:val="007C3DA3"/>
    <w:rsid w:val="007C4DD0"/>
    <w:rsid w:val="007D1E09"/>
    <w:rsid w:val="007E5EF1"/>
    <w:rsid w:val="007F2420"/>
    <w:rsid w:val="007F275B"/>
    <w:rsid w:val="007F385D"/>
    <w:rsid w:val="00800EBC"/>
    <w:rsid w:val="00802014"/>
    <w:rsid w:val="00803EE8"/>
    <w:rsid w:val="008078E4"/>
    <w:rsid w:val="008146AB"/>
    <w:rsid w:val="0082184B"/>
    <w:rsid w:val="008232E1"/>
    <w:rsid w:val="00826CAA"/>
    <w:rsid w:val="00832987"/>
    <w:rsid w:val="00835E40"/>
    <w:rsid w:val="008362F1"/>
    <w:rsid w:val="0084195F"/>
    <w:rsid w:val="00845DDE"/>
    <w:rsid w:val="00856A80"/>
    <w:rsid w:val="0085784B"/>
    <w:rsid w:val="00857974"/>
    <w:rsid w:val="00860B33"/>
    <w:rsid w:val="0086280F"/>
    <w:rsid w:val="00862F23"/>
    <w:rsid w:val="008642C9"/>
    <w:rsid w:val="00864B54"/>
    <w:rsid w:val="00864B69"/>
    <w:rsid w:val="00865EE7"/>
    <w:rsid w:val="00867B86"/>
    <w:rsid w:val="00870189"/>
    <w:rsid w:val="00875A77"/>
    <w:rsid w:val="00882E0F"/>
    <w:rsid w:val="00893460"/>
    <w:rsid w:val="00893EFF"/>
    <w:rsid w:val="008970EE"/>
    <w:rsid w:val="008B0180"/>
    <w:rsid w:val="008B05C9"/>
    <w:rsid w:val="008B0910"/>
    <w:rsid w:val="008B0976"/>
    <w:rsid w:val="008B2268"/>
    <w:rsid w:val="008B2388"/>
    <w:rsid w:val="008B7FE4"/>
    <w:rsid w:val="008C6231"/>
    <w:rsid w:val="008D2B08"/>
    <w:rsid w:val="008D2D12"/>
    <w:rsid w:val="008E2F1A"/>
    <w:rsid w:val="008E3715"/>
    <w:rsid w:val="008F13EB"/>
    <w:rsid w:val="008F473C"/>
    <w:rsid w:val="008F7AA3"/>
    <w:rsid w:val="00900BCD"/>
    <w:rsid w:val="00904511"/>
    <w:rsid w:val="00907F76"/>
    <w:rsid w:val="0091119A"/>
    <w:rsid w:val="00912AC6"/>
    <w:rsid w:val="009149FD"/>
    <w:rsid w:val="00924C35"/>
    <w:rsid w:val="0093058E"/>
    <w:rsid w:val="00934604"/>
    <w:rsid w:val="00934AC0"/>
    <w:rsid w:val="0093603C"/>
    <w:rsid w:val="00937E7A"/>
    <w:rsid w:val="009400C8"/>
    <w:rsid w:val="0094193F"/>
    <w:rsid w:val="00941D3D"/>
    <w:rsid w:val="00954466"/>
    <w:rsid w:val="0095592E"/>
    <w:rsid w:val="009577EE"/>
    <w:rsid w:val="00962637"/>
    <w:rsid w:val="009661B2"/>
    <w:rsid w:val="00971D28"/>
    <w:rsid w:val="009724F5"/>
    <w:rsid w:val="00973B30"/>
    <w:rsid w:val="00976356"/>
    <w:rsid w:val="00977F98"/>
    <w:rsid w:val="00980986"/>
    <w:rsid w:val="0098296D"/>
    <w:rsid w:val="00982B41"/>
    <w:rsid w:val="00983297"/>
    <w:rsid w:val="00987448"/>
    <w:rsid w:val="00993267"/>
    <w:rsid w:val="009960A8"/>
    <w:rsid w:val="009A77AC"/>
    <w:rsid w:val="009B1988"/>
    <w:rsid w:val="009B370F"/>
    <w:rsid w:val="009C384E"/>
    <w:rsid w:val="009C3B9F"/>
    <w:rsid w:val="009C4E50"/>
    <w:rsid w:val="009C5A98"/>
    <w:rsid w:val="009C7646"/>
    <w:rsid w:val="009C7C32"/>
    <w:rsid w:val="009D1C67"/>
    <w:rsid w:val="009D3EA3"/>
    <w:rsid w:val="009D67B1"/>
    <w:rsid w:val="009E462C"/>
    <w:rsid w:val="009E74B6"/>
    <w:rsid w:val="009F007A"/>
    <w:rsid w:val="009F388D"/>
    <w:rsid w:val="009F6422"/>
    <w:rsid w:val="00A114FC"/>
    <w:rsid w:val="00A12C0D"/>
    <w:rsid w:val="00A14F1C"/>
    <w:rsid w:val="00A165D6"/>
    <w:rsid w:val="00A24CE2"/>
    <w:rsid w:val="00A302A2"/>
    <w:rsid w:val="00A31AD1"/>
    <w:rsid w:val="00A33429"/>
    <w:rsid w:val="00A37FF5"/>
    <w:rsid w:val="00A40531"/>
    <w:rsid w:val="00A40F5E"/>
    <w:rsid w:val="00A44EA6"/>
    <w:rsid w:val="00A4620D"/>
    <w:rsid w:val="00A46BFB"/>
    <w:rsid w:val="00A51F73"/>
    <w:rsid w:val="00A54EB9"/>
    <w:rsid w:val="00A55CBA"/>
    <w:rsid w:val="00A569FD"/>
    <w:rsid w:val="00A578CB"/>
    <w:rsid w:val="00A60867"/>
    <w:rsid w:val="00A71670"/>
    <w:rsid w:val="00A73600"/>
    <w:rsid w:val="00A80452"/>
    <w:rsid w:val="00A829DA"/>
    <w:rsid w:val="00A847BC"/>
    <w:rsid w:val="00A85530"/>
    <w:rsid w:val="00A85628"/>
    <w:rsid w:val="00A85CE0"/>
    <w:rsid w:val="00A86205"/>
    <w:rsid w:val="00A935EA"/>
    <w:rsid w:val="00A95ED4"/>
    <w:rsid w:val="00AA3E71"/>
    <w:rsid w:val="00AA7D07"/>
    <w:rsid w:val="00AB0E1C"/>
    <w:rsid w:val="00AB21F7"/>
    <w:rsid w:val="00AB4EF3"/>
    <w:rsid w:val="00AC04F6"/>
    <w:rsid w:val="00AC4B8C"/>
    <w:rsid w:val="00AC6CB5"/>
    <w:rsid w:val="00AD0B5C"/>
    <w:rsid w:val="00AD2E58"/>
    <w:rsid w:val="00AD4FD6"/>
    <w:rsid w:val="00AE3545"/>
    <w:rsid w:val="00B022A8"/>
    <w:rsid w:val="00B02470"/>
    <w:rsid w:val="00B07275"/>
    <w:rsid w:val="00B125A3"/>
    <w:rsid w:val="00B15FDE"/>
    <w:rsid w:val="00B204D5"/>
    <w:rsid w:val="00B260C2"/>
    <w:rsid w:val="00B32316"/>
    <w:rsid w:val="00B336D0"/>
    <w:rsid w:val="00B36C67"/>
    <w:rsid w:val="00B37B7F"/>
    <w:rsid w:val="00B44F8B"/>
    <w:rsid w:val="00B510E1"/>
    <w:rsid w:val="00B51D5D"/>
    <w:rsid w:val="00B52524"/>
    <w:rsid w:val="00B53008"/>
    <w:rsid w:val="00B54901"/>
    <w:rsid w:val="00B56128"/>
    <w:rsid w:val="00B611AE"/>
    <w:rsid w:val="00B61452"/>
    <w:rsid w:val="00B7349C"/>
    <w:rsid w:val="00B844AF"/>
    <w:rsid w:val="00B86F6A"/>
    <w:rsid w:val="00B9177E"/>
    <w:rsid w:val="00B93199"/>
    <w:rsid w:val="00BA1C48"/>
    <w:rsid w:val="00BA5E36"/>
    <w:rsid w:val="00BB03EF"/>
    <w:rsid w:val="00BB0650"/>
    <w:rsid w:val="00BB0EE2"/>
    <w:rsid w:val="00BB51A6"/>
    <w:rsid w:val="00BB6C44"/>
    <w:rsid w:val="00BC1488"/>
    <w:rsid w:val="00BC7121"/>
    <w:rsid w:val="00BD1EFD"/>
    <w:rsid w:val="00BD6F4A"/>
    <w:rsid w:val="00BE1EA1"/>
    <w:rsid w:val="00BE48D6"/>
    <w:rsid w:val="00BE5B23"/>
    <w:rsid w:val="00BE7F63"/>
    <w:rsid w:val="00BF473A"/>
    <w:rsid w:val="00BF6B92"/>
    <w:rsid w:val="00BF7AAD"/>
    <w:rsid w:val="00C07391"/>
    <w:rsid w:val="00C14804"/>
    <w:rsid w:val="00C2747E"/>
    <w:rsid w:val="00C3577D"/>
    <w:rsid w:val="00C37182"/>
    <w:rsid w:val="00C37389"/>
    <w:rsid w:val="00C42184"/>
    <w:rsid w:val="00C45FDB"/>
    <w:rsid w:val="00C5015D"/>
    <w:rsid w:val="00C5321B"/>
    <w:rsid w:val="00C6164F"/>
    <w:rsid w:val="00C62B0C"/>
    <w:rsid w:val="00C64958"/>
    <w:rsid w:val="00C653B3"/>
    <w:rsid w:val="00C70951"/>
    <w:rsid w:val="00C71C3A"/>
    <w:rsid w:val="00C762C0"/>
    <w:rsid w:val="00C77582"/>
    <w:rsid w:val="00C779A5"/>
    <w:rsid w:val="00C80A05"/>
    <w:rsid w:val="00C85D30"/>
    <w:rsid w:val="00C86477"/>
    <w:rsid w:val="00C94838"/>
    <w:rsid w:val="00C95D7C"/>
    <w:rsid w:val="00CA3FBA"/>
    <w:rsid w:val="00CA69A3"/>
    <w:rsid w:val="00CA6D23"/>
    <w:rsid w:val="00CB2840"/>
    <w:rsid w:val="00CB47B6"/>
    <w:rsid w:val="00CB51C3"/>
    <w:rsid w:val="00CB5466"/>
    <w:rsid w:val="00CB6CC6"/>
    <w:rsid w:val="00CC0354"/>
    <w:rsid w:val="00CC329C"/>
    <w:rsid w:val="00CC7D6E"/>
    <w:rsid w:val="00CD147F"/>
    <w:rsid w:val="00CD32B4"/>
    <w:rsid w:val="00CD64D9"/>
    <w:rsid w:val="00CF0083"/>
    <w:rsid w:val="00CF0D5F"/>
    <w:rsid w:val="00CF4B15"/>
    <w:rsid w:val="00CF6ED1"/>
    <w:rsid w:val="00D06508"/>
    <w:rsid w:val="00D06960"/>
    <w:rsid w:val="00D101C9"/>
    <w:rsid w:val="00D10205"/>
    <w:rsid w:val="00D124B3"/>
    <w:rsid w:val="00D17F05"/>
    <w:rsid w:val="00D20A93"/>
    <w:rsid w:val="00D20F3A"/>
    <w:rsid w:val="00D26233"/>
    <w:rsid w:val="00D30912"/>
    <w:rsid w:val="00D34435"/>
    <w:rsid w:val="00D43715"/>
    <w:rsid w:val="00D50257"/>
    <w:rsid w:val="00D508BC"/>
    <w:rsid w:val="00D51C4F"/>
    <w:rsid w:val="00D53EBC"/>
    <w:rsid w:val="00D5755E"/>
    <w:rsid w:val="00D60824"/>
    <w:rsid w:val="00D63B76"/>
    <w:rsid w:val="00D65B1B"/>
    <w:rsid w:val="00D71B82"/>
    <w:rsid w:val="00D7207F"/>
    <w:rsid w:val="00D720E9"/>
    <w:rsid w:val="00D72950"/>
    <w:rsid w:val="00D76D34"/>
    <w:rsid w:val="00D77BBC"/>
    <w:rsid w:val="00D80CDB"/>
    <w:rsid w:val="00D8212A"/>
    <w:rsid w:val="00D83809"/>
    <w:rsid w:val="00D87D0E"/>
    <w:rsid w:val="00D911A7"/>
    <w:rsid w:val="00D96EEA"/>
    <w:rsid w:val="00DA10C6"/>
    <w:rsid w:val="00DA39A1"/>
    <w:rsid w:val="00DA4250"/>
    <w:rsid w:val="00DA78CD"/>
    <w:rsid w:val="00DB19C0"/>
    <w:rsid w:val="00DB35FD"/>
    <w:rsid w:val="00DC1B1B"/>
    <w:rsid w:val="00DC2F48"/>
    <w:rsid w:val="00DC4ACB"/>
    <w:rsid w:val="00DC5209"/>
    <w:rsid w:val="00DC79BF"/>
    <w:rsid w:val="00DD04F0"/>
    <w:rsid w:val="00DD1000"/>
    <w:rsid w:val="00DE20CD"/>
    <w:rsid w:val="00DE2B4A"/>
    <w:rsid w:val="00DE3851"/>
    <w:rsid w:val="00DE4C5E"/>
    <w:rsid w:val="00DE73F1"/>
    <w:rsid w:val="00DE7C04"/>
    <w:rsid w:val="00DF3AA5"/>
    <w:rsid w:val="00DF5B33"/>
    <w:rsid w:val="00DF74CB"/>
    <w:rsid w:val="00E07A8D"/>
    <w:rsid w:val="00E12339"/>
    <w:rsid w:val="00E1251B"/>
    <w:rsid w:val="00E155C7"/>
    <w:rsid w:val="00E155F2"/>
    <w:rsid w:val="00E17D64"/>
    <w:rsid w:val="00E22BDF"/>
    <w:rsid w:val="00E235C9"/>
    <w:rsid w:val="00E34306"/>
    <w:rsid w:val="00E3705A"/>
    <w:rsid w:val="00E3784A"/>
    <w:rsid w:val="00E50275"/>
    <w:rsid w:val="00E514E3"/>
    <w:rsid w:val="00E57E63"/>
    <w:rsid w:val="00E62DB9"/>
    <w:rsid w:val="00E63596"/>
    <w:rsid w:val="00E66D32"/>
    <w:rsid w:val="00E70A66"/>
    <w:rsid w:val="00E77FCA"/>
    <w:rsid w:val="00E81532"/>
    <w:rsid w:val="00E83A2E"/>
    <w:rsid w:val="00E84ABC"/>
    <w:rsid w:val="00E84D01"/>
    <w:rsid w:val="00E854FE"/>
    <w:rsid w:val="00E8684F"/>
    <w:rsid w:val="00E90269"/>
    <w:rsid w:val="00E92FC9"/>
    <w:rsid w:val="00E97833"/>
    <w:rsid w:val="00EA28E8"/>
    <w:rsid w:val="00EA5A8C"/>
    <w:rsid w:val="00EB0B06"/>
    <w:rsid w:val="00EB2394"/>
    <w:rsid w:val="00EB72E1"/>
    <w:rsid w:val="00EC6AEB"/>
    <w:rsid w:val="00EE3FCD"/>
    <w:rsid w:val="00EE79CA"/>
    <w:rsid w:val="00EF0018"/>
    <w:rsid w:val="00EF1528"/>
    <w:rsid w:val="00F02726"/>
    <w:rsid w:val="00F0559D"/>
    <w:rsid w:val="00F065F1"/>
    <w:rsid w:val="00F13B87"/>
    <w:rsid w:val="00F14330"/>
    <w:rsid w:val="00F14E66"/>
    <w:rsid w:val="00F16156"/>
    <w:rsid w:val="00F17FAB"/>
    <w:rsid w:val="00F22F72"/>
    <w:rsid w:val="00F24ABA"/>
    <w:rsid w:val="00F25287"/>
    <w:rsid w:val="00F259AC"/>
    <w:rsid w:val="00F265D3"/>
    <w:rsid w:val="00F26872"/>
    <w:rsid w:val="00F329F3"/>
    <w:rsid w:val="00F32E28"/>
    <w:rsid w:val="00F3493F"/>
    <w:rsid w:val="00F43899"/>
    <w:rsid w:val="00F43F03"/>
    <w:rsid w:val="00F55A2E"/>
    <w:rsid w:val="00F57743"/>
    <w:rsid w:val="00F606C7"/>
    <w:rsid w:val="00F620CA"/>
    <w:rsid w:val="00F63C39"/>
    <w:rsid w:val="00F64861"/>
    <w:rsid w:val="00F65A06"/>
    <w:rsid w:val="00F67CA5"/>
    <w:rsid w:val="00F836D1"/>
    <w:rsid w:val="00F87F4B"/>
    <w:rsid w:val="00F96286"/>
    <w:rsid w:val="00F966F1"/>
    <w:rsid w:val="00F96955"/>
    <w:rsid w:val="00FA3D0F"/>
    <w:rsid w:val="00FA4FCA"/>
    <w:rsid w:val="00FA7BF2"/>
    <w:rsid w:val="00FB2714"/>
    <w:rsid w:val="00FB45AE"/>
    <w:rsid w:val="00FB6CCE"/>
    <w:rsid w:val="00FC075E"/>
    <w:rsid w:val="00FC0C93"/>
    <w:rsid w:val="00FD2E95"/>
    <w:rsid w:val="00FD5141"/>
    <w:rsid w:val="00FD529B"/>
    <w:rsid w:val="00FD6489"/>
    <w:rsid w:val="00FE0A64"/>
    <w:rsid w:val="00FE1E3B"/>
    <w:rsid w:val="00FE4287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656FC"/>
  <w15:chartTrackingRefBased/>
  <w15:docId w15:val="{85FE6DF1-0517-E347-9DDB-5B4A89EA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151"/>
    <w:rPr>
      <w:rFonts w:ascii="Palatino" w:eastAsia="Times New Roman" w:hAnsi="Palatino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D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B6EC6"/>
    <w:pPr>
      <w:spacing w:before="100" w:beforeAutospacing="1" w:after="100" w:afterAutospacing="1"/>
      <w:outlineLvl w:val="1"/>
    </w:pPr>
    <w:rPr>
      <w:rFonts w:ascii="Times New Roman" w:hAnsi="Times New Roman"/>
      <w:b/>
      <w:bCs/>
      <w:noProof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1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1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4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96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A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AD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31AD1"/>
  </w:style>
  <w:style w:type="character" w:customStyle="1" w:styleId="Heading2Char">
    <w:name w:val="Heading 2 Char"/>
    <w:basedOn w:val="DefaultParagraphFont"/>
    <w:link w:val="Heading2"/>
    <w:uiPriority w:val="9"/>
    <w:rsid w:val="003B6E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B6EC6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3B6EC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B6EC6"/>
    <w:rPr>
      <w:color w:val="954F72" w:themeColor="followedHyperlink"/>
      <w:u w:val="single"/>
    </w:rPr>
  </w:style>
  <w:style w:type="paragraph" w:customStyle="1" w:styleId="page-summary">
    <w:name w:val="page-summary"/>
    <w:basedOn w:val="Normal"/>
    <w:rsid w:val="005A4A9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fw-thankyou-badge">
    <w:name w:val="sfw-thankyou-badge"/>
    <w:basedOn w:val="Normal"/>
    <w:rsid w:val="005A4A9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itation-hover-present">
    <w:name w:val="citation-hover-present"/>
    <w:basedOn w:val="Normal"/>
    <w:rsid w:val="00B36C67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styleId="Emphasis">
    <w:name w:val="Emphasis"/>
    <w:basedOn w:val="DefaultParagraphFont"/>
    <w:uiPriority w:val="20"/>
    <w:qFormat/>
    <w:rsid w:val="00B36C67"/>
    <w:rPr>
      <w:i/>
      <w:iCs/>
    </w:rPr>
  </w:style>
  <w:style w:type="paragraph" w:customStyle="1" w:styleId="single-line">
    <w:name w:val="single-line"/>
    <w:basedOn w:val="Normal"/>
    <w:rsid w:val="00C95D7C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footer-column">
    <w:name w:val="footer-column"/>
    <w:basedOn w:val="DefaultParagraphFont"/>
    <w:rsid w:val="00DC79BF"/>
  </w:style>
  <w:style w:type="character" w:customStyle="1" w:styleId="footer-mobile-hidden">
    <w:name w:val="footer-mobile-hidden"/>
    <w:basedOn w:val="DefaultParagraphFont"/>
    <w:rsid w:val="00DC79BF"/>
  </w:style>
  <w:style w:type="character" w:customStyle="1" w:styleId="Heading1Char">
    <w:name w:val="Heading 1 Char"/>
    <w:basedOn w:val="DefaultParagraphFont"/>
    <w:link w:val="Heading1"/>
    <w:uiPriority w:val="9"/>
    <w:rsid w:val="00845DD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rsid w:val="00562163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xl65">
    <w:name w:val="xl65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xl66">
    <w:name w:val="xl66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CC"/>
      <w:spacing w:before="100" w:beforeAutospacing="1" w:after="100" w:afterAutospacing="1"/>
    </w:pPr>
    <w:rPr>
      <w:rFonts w:ascii="Times New Roman" w:hAnsi="Times New Roman"/>
      <w:b/>
      <w:bCs/>
      <w:noProof w:val="0"/>
      <w:color w:val="000000"/>
      <w:szCs w:val="24"/>
    </w:rPr>
  </w:style>
  <w:style w:type="paragraph" w:customStyle="1" w:styleId="xl67">
    <w:name w:val="xl67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color w:val="000000"/>
      <w:szCs w:val="24"/>
    </w:rPr>
  </w:style>
  <w:style w:type="paragraph" w:customStyle="1" w:styleId="xl68">
    <w:name w:val="xl68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noProof w:val="0"/>
      <w:color w:val="222222"/>
      <w:szCs w:val="24"/>
    </w:rPr>
  </w:style>
  <w:style w:type="paragraph" w:customStyle="1" w:styleId="xl69">
    <w:name w:val="xl69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color w:val="0563C1"/>
      <w:szCs w:val="24"/>
      <w:u w:val="single"/>
    </w:rPr>
  </w:style>
  <w:style w:type="paragraph" w:customStyle="1" w:styleId="xl70">
    <w:name w:val="xl70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noProof w:val="0"/>
      <w:color w:val="000000"/>
      <w:szCs w:val="24"/>
    </w:rPr>
  </w:style>
  <w:style w:type="paragraph" w:customStyle="1" w:styleId="xl71">
    <w:name w:val="xl71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noProof w:val="0"/>
      <w:color w:val="222222"/>
      <w:szCs w:val="24"/>
      <w:u w:val="single"/>
    </w:rPr>
  </w:style>
  <w:style w:type="paragraph" w:customStyle="1" w:styleId="xl72">
    <w:name w:val="xl72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xl73">
    <w:name w:val="xl73"/>
    <w:basedOn w:val="Normal"/>
    <w:rsid w:val="005621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xl74">
    <w:name w:val="xl74"/>
    <w:basedOn w:val="Normal"/>
    <w:rsid w:val="005621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color w:val="000000"/>
      <w:szCs w:val="24"/>
    </w:rPr>
  </w:style>
  <w:style w:type="paragraph" w:customStyle="1" w:styleId="xl75">
    <w:name w:val="xl75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xl76">
    <w:name w:val="xl76"/>
    <w:basedOn w:val="Normal"/>
    <w:rsid w:val="00562163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xl77">
    <w:name w:val="xl77"/>
    <w:basedOn w:val="Normal"/>
    <w:rsid w:val="005621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color w:val="000000"/>
      <w:szCs w:val="24"/>
    </w:rPr>
  </w:style>
  <w:style w:type="paragraph" w:customStyle="1" w:styleId="xl78">
    <w:name w:val="xl78"/>
    <w:basedOn w:val="Normal"/>
    <w:rsid w:val="005621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color w:val="000000"/>
      <w:szCs w:val="24"/>
    </w:rPr>
  </w:style>
  <w:style w:type="paragraph" w:customStyle="1" w:styleId="xl79">
    <w:name w:val="xl79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noProof w:val="0"/>
      <w:color w:val="202124"/>
      <w:szCs w:val="24"/>
    </w:rPr>
  </w:style>
  <w:style w:type="paragraph" w:customStyle="1" w:styleId="xl80">
    <w:name w:val="xl80"/>
    <w:basedOn w:val="Normal"/>
    <w:rsid w:val="005621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xl81">
    <w:name w:val="xl81"/>
    <w:basedOn w:val="Normal"/>
    <w:rsid w:val="005621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xl82">
    <w:name w:val="xl82"/>
    <w:basedOn w:val="Normal"/>
    <w:rsid w:val="00562163"/>
    <w:pPr>
      <w:spacing w:before="100" w:beforeAutospacing="1" w:after="100" w:afterAutospacing="1"/>
    </w:pPr>
    <w:rPr>
      <w:rFonts w:ascii="Times New Roman" w:hAnsi="Times New Roman"/>
      <w:noProof w:val="0"/>
      <w:color w:val="000000"/>
      <w:szCs w:val="24"/>
    </w:rPr>
  </w:style>
  <w:style w:type="paragraph" w:customStyle="1" w:styleId="xl83">
    <w:name w:val="xl83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8"/>
      <w:szCs w:val="28"/>
    </w:rPr>
  </w:style>
  <w:style w:type="paragraph" w:customStyle="1" w:styleId="xl84">
    <w:name w:val="xl84"/>
    <w:basedOn w:val="Normal"/>
    <w:rsid w:val="00562163"/>
    <w:pPr>
      <w:pBdr>
        <w:top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/>
    </w:pPr>
    <w:rPr>
      <w:rFonts w:ascii="Times New Roman" w:hAnsi="Times New Roman"/>
      <w:b/>
      <w:bCs/>
      <w:noProof w:val="0"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141"/>
    <w:rPr>
      <w:rFonts w:asciiTheme="majorHAnsi" w:eastAsiaTheme="majorEastAsia" w:hAnsiTheme="majorHAnsi" w:cstheme="majorBidi"/>
      <w:noProof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141"/>
    <w:rPr>
      <w:rFonts w:asciiTheme="majorHAnsi" w:eastAsiaTheme="majorEastAsia" w:hAnsiTheme="majorHAnsi" w:cstheme="majorBidi"/>
      <w:i/>
      <w:iCs/>
      <w:noProof/>
      <w:color w:val="2F5496" w:themeColor="accent1" w:themeShade="BF"/>
      <w:szCs w:val="20"/>
    </w:rPr>
  </w:style>
  <w:style w:type="paragraph" w:customStyle="1" w:styleId="uitk-typelist-item">
    <w:name w:val="uitk-typelist-item"/>
    <w:basedOn w:val="Normal"/>
    <w:rsid w:val="00293141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headline2">
    <w:name w:val="headline2"/>
    <w:basedOn w:val="Normal"/>
    <w:rsid w:val="00293141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text-right">
    <w:name w:val="text-right"/>
    <w:basedOn w:val="Normal"/>
    <w:rsid w:val="00293141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font-weight-bold">
    <w:name w:val="font-weight-bold"/>
    <w:basedOn w:val="Normal"/>
    <w:rsid w:val="00293141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d-inline">
    <w:name w:val="d-inline"/>
    <w:basedOn w:val="Normal"/>
    <w:rsid w:val="00293141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text-uppercase">
    <w:name w:val="text-uppercase"/>
    <w:basedOn w:val="Normal"/>
    <w:rsid w:val="00293141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mb-0">
    <w:name w:val="mb-0"/>
    <w:basedOn w:val="Normal"/>
    <w:rsid w:val="00293141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onelinknotx">
    <w:name w:val="onelinknotx"/>
    <w:basedOn w:val="DefaultParagraphFont"/>
    <w:rsid w:val="00105C73"/>
  </w:style>
  <w:style w:type="paragraph" w:customStyle="1" w:styleId="jrnydt">
    <w:name w:val="jrnydt"/>
    <w:basedOn w:val="Normal"/>
    <w:rsid w:val="00105C73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tripheader">
    <w:name w:val="tripheader"/>
    <w:basedOn w:val="DefaultParagraphFont"/>
    <w:rsid w:val="00105C73"/>
  </w:style>
  <w:style w:type="paragraph" w:customStyle="1" w:styleId="notappliedwaivermsg">
    <w:name w:val="notappliedwaivermsg"/>
    <w:basedOn w:val="Normal"/>
    <w:rsid w:val="00105C73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nextgenhiddenfield">
    <w:name w:val="nextgenhiddenfield"/>
    <w:basedOn w:val="DefaultParagraphFont"/>
    <w:rsid w:val="00105C7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05C73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05C73"/>
    <w:rPr>
      <w:rFonts w:ascii="Arial" w:eastAsia="Times New Roman" w:hAnsi="Arial" w:cs="Arial"/>
      <w:vanish/>
      <w:sz w:val="16"/>
      <w:szCs w:val="16"/>
    </w:rPr>
  </w:style>
  <w:style w:type="character" w:customStyle="1" w:styleId="aria-offscreen">
    <w:name w:val="aria-offscreen"/>
    <w:basedOn w:val="DefaultParagraphFont"/>
    <w:rsid w:val="00105C7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05C73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05C73"/>
    <w:rPr>
      <w:rFonts w:ascii="Arial" w:eastAsia="Times New Roman" w:hAnsi="Arial" w:cs="Arial"/>
      <w:vanish/>
      <w:sz w:val="16"/>
      <w:szCs w:val="16"/>
    </w:rPr>
  </w:style>
  <w:style w:type="character" w:customStyle="1" w:styleId="offscreen">
    <w:name w:val="offscreen"/>
    <w:basedOn w:val="DefaultParagraphFont"/>
    <w:rsid w:val="00105C73"/>
  </w:style>
  <w:style w:type="character" w:customStyle="1" w:styleId="cancelhiddenfield">
    <w:name w:val="cancelhiddenfield"/>
    <w:basedOn w:val="DefaultParagraphFont"/>
    <w:rsid w:val="00105C73"/>
  </w:style>
  <w:style w:type="paragraph" w:customStyle="1" w:styleId="paxticketnumber">
    <w:name w:val="paxticketnumber"/>
    <w:basedOn w:val="Normal"/>
    <w:rsid w:val="00105C73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floatleft">
    <w:name w:val="floatleft"/>
    <w:basedOn w:val="Normal"/>
    <w:rsid w:val="00105C73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cabindetails">
    <w:name w:val="cabindetails"/>
    <w:basedOn w:val="DefaultParagraphFont"/>
    <w:rsid w:val="00105C73"/>
  </w:style>
  <w:style w:type="character" w:customStyle="1" w:styleId="txtsymbol0">
    <w:name w:val="txtsymbol0"/>
    <w:basedOn w:val="DefaultParagraphFont"/>
    <w:rsid w:val="00105C73"/>
  </w:style>
  <w:style w:type="character" w:customStyle="1" w:styleId="txtinteger0">
    <w:name w:val="txtinteger0"/>
    <w:basedOn w:val="DefaultParagraphFont"/>
    <w:rsid w:val="00105C73"/>
  </w:style>
  <w:style w:type="character" w:customStyle="1" w:styleId="txtdecimal0">
    <w:name w:val="txtdecimal0"/>
    <w:basedOn w:val="DefaultParagraphFont"/>
    <w:rsid w:val="00105C73"/>
  </w:style>
  <w:style w:type="character" w:customStyle="1" w:styleId="txtsymbol">
    <w:name w:val="txtsymbol"/>
    <w:basedOn w:val="DefaultParagraphFont"/>
    <w:rsid w:val="00105C73"/>
  </w:style>
  <w:style w:type="character" w:customStyle="1" w:styleId="txtinteger">
    <w:name w:val="txtinteger"/>
    <w:basedOn w:val="DefaultParagraphFont"/>
    <w:rsid w:val="00105C73"/>
  </w:style>
  <w:style w:type="character" w:customStyle="1" w:styleId="txtdecimal">
    <w:name w:val="txtdecimal"/>
    <w:basedOn w:val="DefaultParagraphFont"/>
    <w:rsid w:val="00105C73"/>
  </w:style>
  <w:style w:type="character" w:customStyle="1" w:styleId="passengertotalrefundtext">
    <w:name w:val="passengertotalrefundtext"/>
    <w:basedOn w:val="DefaultParagraphFont"/>
    <w:rsid w:val="00105C73"/>
  </w:style>
  <w:style w:type="paragraph" w:customStyle="1" w:styleId="cashamt">
    <w:name w:val="cashamt"/>
    <w:basedOn w:val="Normal"/>
    <w:rsid w:val="00105C73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96D"/>
    <w:rPr>
      <w:rFonts w:asciiTheme="majorHAnsi" w:eastAsiaTheme="majorEastAsia" w:hAnsiTheme="majorHAnsi" w:cstheme="majorBidi"/>
      <w:noProof/>
      <w:color w:val="1F3763" w:themeColor="accent1" w:themeShade="7F"/>
      <w:szCs w:val="20"/>
    </w:rPr>
  </w:style>
  <w:style w:type="paragraph" w:styleId="ListParagraph">
    <w:name w:val="List Paragraph"/>
    <w:basedOn w:val="Normal"/>
    <w:uiPriority w:val="72"/>
    <w:qFormat/>
    <w:rsid w:val="00664657"/>
    <w:pPr>
      <w:ind w:left="720"/>
      <w:contextualSpacing/>
    </w:pPr>
  </w:style>
  <w:style w:type="character" w:customStyle="1" w:styleId="dig-splitbutton">
    <w:name w:val="dig-splitbutton"/>
    <w:basedOn w:val="DefaultParagraphFont"/>
    <w:rsid w:val="002E41E2"/>
  </w:style>
  <w:style w:type="character" w:customStyle="1" w:styleId="dig-button-content">
    <w:name w:val="dig-button-content"/>
    <w:basedOn w:val="DefaultParagraphFont"/>
    <w:rsid w:val="002E41E2"/>
  </w:style>
  <w:style w:type="character" w:customStyle="1" w:styleId="dig-text">
    <w:name w:val="dig-text"/>
    <w:basedOn w:val="DefaultParagraphFont"/>
    <w:rsid w:val="002E41E2"/>
  </w:style>
  <w:style w:type="character" w:customStyle="1" w:styleId="hgkelc">
    <w:name w:val="hgkelc"/>
    <w:basedOn w:val="DefaultParagraphFont"/>
    <w:rsid w:val="003538CB"/>
  </w:style>
  <w:style w:type="character" w:customStyle="1" w:styleId="muxgbd">
    <w:name w:val="muxgbd"/>
    <w:basedOn w:val="DefaultParagraphFont"/>
    <w:rsid w:val="00DA10C6"/>
  </w:style>
  <w:style w:type="character" w:customStyle="1" w:styleId="osrxxb">
    <w:name w:val="osrxxb"/>
    <w:basedOn w:val="DefaultParagraphFont"/>
    <w:rsid w:val="00130C8F"/>
  </w:style>
  <w:style w:type="character" w:customStyle="1" w:styleId="lrzxr">
    <w:name w:val="lrzxr"/>
    <w:basedOn w:val="DefaultParagraphFont"/>
    <w:rsid w:val="00130C8F"/>
  </w:style>
  <w:style w:type="paragraph" w:customStyle="1" w:styleId="Body">
    <w:name w:val="Body"/>
    <w:rsid w:val="00800E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mt">
    <w:name w:val="mt"/>
    <w:basedOn w:val="DefaultParagraphFont"/>
    <w:rsid w:val="00832987"/>
  </w:style>
  <w:style w:type="paragraph" w:customStyle="1" w:styleId="font700">
    <w:name w:val="font700"/>
    <w:basedOn w:val="Normal"/>
    <w:rsid w:val="00832987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font7001">
    <w:name w:val="font7001"/>
    <w:basedOn w:val="DefaultParagraphFont"/>
    <w:rsid w:val="00832987"/>
  </w:style>
  <w:style w:type="paragraph" w:customStyle="1" w:styleId="frt-txt">
    <w:name w:val="frt-txt"/>
    <w:basedOn w:val="Normal"/>
    <w:rsid w:val="00832987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wprm-recipe-rating-average">
    <w:name w:val="wprm-recipe-rating-average"/>
    <w:basedOn w:val="DefaultParagraphFont"/>
    <w:rsid w:val="00C85D30"/>
  </w:style>
  <w:style w:type="character" w:customStyle="1" w:styleId="wprm-recipe-rating-count">
    <w:name w:val="wprm-recipe-rating-count"/>
    <w:basedOn w:val="DefaultParagraphFont"/>
    <w:rsid w:val="00C85D30"/>
  </w:style>
  <w:style w:type="character" w:customStyle="1" w:styleId="wprm-recipe-details-label">
    <w:name w:val="wprm-recipe-details-label"/>
    <w:basedOn w:val="DefaultParagraphFont"/>
    <w:rsid w:val="00C85D30"/>
  </w:style>
  <w:style w:type="character" w:customStyle="1" w:styleId="wprm-recipe-details">
    <w:name w:val="wprm-recipe-details"/>
    <w:basedOn w:val="DefaultParagraphFont"/>
    <w:rsid w:val="00C85D30"/>
  </w:style>
  <w:style w:type="character" w:customStyle="1" w:styleId="wprm-recipe-details-unit">
    <w:name w:val="wprm-recipe-details-unit"/>
    <w:basedOn w:val="DefaultParagraphFont"/>
    <w:rsid w:val="00C85D30"/>
  </w:style>
  <w:style w:type="character" w:customStyle="1" w:styleId="wprm-recipe-servings-with-unit">
    <w:name w:val="wprm-recipe-servings-with-unit"/>
    <w:basedOn w:val="DefaultParagraphFont"/>
    <w:rsid w:val="00C85D30"/>
  </w:style>
  <w:style w:type="character" w:customStyle="1" w:styleId="wprm-recipe-servings">
    <w:name w:val="wprm-recipe-servings"/>
    <w:basedOn w:val="DefaultParagraphFont"/>
    <w:rsid w:val="00C85D30"/>
  </w:style>
  <w:style w:type="character" w:customStyle="1" w:styleId="wprm-recipe-servings-unit">
    <w:name w:val="wprm-recipe-servings-unit"/>
    <w:basedOn w:val="DefaultParagraphFont"/>
    <w:rsid w:val="00C85D30"/>
  </w:style>
  <w:style w:type="paragraph" w:customStyle="1" w:styleId="wprm-recipe-ingredient">
    <w:name w:val="wprm-recipe-ingredient"/>
    <w:basedOn w:val="Normal"/>
    <w:rsid w:val="00C85D30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wprm-recipe-ingredient-amount">
    <w:name w:val="wprm-recipe-ingredient-amount"/>
    <w:basedOn w:val="DefaultParagraphFont"/>
    <w:rsid w:val="00C85D30"/>
  </w:style>
  <w:style w:type="character" w:customStyle="1" w:styleId="wprm-recipe-ingredient-unit">
    <w:name w:val="wprm-recipe-ingredient-unit"/>
    <w:basedOn w:val="DefaultParagraphFont"/>
    <w:rsid w:val="00C85D30"/>
  </w:style>
  <w:style w:type="character" w:customStyle="1" w:styleId="wprm-recipe-ingredient-name">
    <w:name w:val="wprm-recipe-ingredient-name"/>
    <w:basedOn w:val="DefaultParagraphFont"/>
    <w:rsid w:val="00C85D30"/>
  </w:style>
  <w:style w:type="character" w:customStyle="1" w:styleId="wprm-recipe-ingredient-notes">
    <w:name w:val="wprm-recipe-ingredient-notes"/>
    <w:basedOn w:val="DefaultParagraphFont"/>
    <w:rsid w:val="00C85D30"/>
  </w:style>
  <w:style w:type="paragraph" w:customStyle="1" w:styleId="wprm-recipe-instruction">
    <w:name w:val="wprm-recipe-instruction"/>
    <w:basedOn w:val="Normal"/>
    <w:rsid w:val="00C85D30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wprm-nutrition-label-text-nutrition-label">
    <w:name w:val="wprm-nutrition-label-text-nutrition-label"/>
    <w:basedOn w:val="DefaultParagraphFont"/>
    <w:rsid w:val="00C85D30"/>
  </w:style>
  <w:style w:type="character" w:customStyle="1" w:styleId="wprm-nutrition-label-text-nutrition-value">
    <w:name w:val="wprm-nutrition-label-text-nutrition-value"/>
    <w:basedOn w:val="DefaultParagraphFont"/>
    <w:rsid w:val="00C85D30"/>
  </w:style>
  <w:style w:type="character" w:customStyle="1" w:styleId="wprm-nutrition-label-text-nutrition-unit">
    <w:name w:val="wprm-nutrition-label-text-nutrition-unit"/>
    <w:basedOn w:val="DefaultParagraphFont"/>
    <w:rsid w:val="00C85D30"/>
  </w:style>
  <w:style w:type="paragraph" w:styleId="BodyText">
    <w:name w:val="Body Text"/>
    <w:basedOn w:val="Normal"/>
    <w:link w:val="BodyTextChar"/>
    <w:uiPriority w:val="99"/>
    <w:semiHidden/>
    <w:unhideWhenUsed/>
    <w:rsid w:val="00F55A2E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55A2E"/>
    <w:rPr>
      <w:rFonts w:ascii="Times New Roman" w:eastAsia="Times New Roman" w:hAnsi="Times New Roman" w:cs="Times New Roman"/>
    </w:rPr>
  </w:style>
  <w:style w:type="character" w:customStyle="1" w:styleId="2rujrq">
    <w:name w:val="_2rujrq"/>
    <w:basedOn w:val="DefaultParagraphFont"/>
    <w:rsid w:val="002C6F54"/>
  </w:style>
  <w:style w:type="character" w:customStyle="1" w:styleId="c43lne">
    <w:name w:val="_c43lne"/>
    <w:basedOn w:val="DefaultParagraphFont"/>
    <w:rsid w:val="002C6F54"/>
  </w:style>
  <w:style w:type="paragraph" w:customStyle="1" w:styleId="atmc81mte53c">
    <w:name w:val="atm_c8_1mte53c"/>
    <w:basedOn w:val="Normal"/>
    <w:rsid w:val="00BA5E36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route-summary-to">
    <w:name w:val="route-summary-to"/>
    <w:basedOn w:val="DefaultParagraphFont"/>
    <w:rsid w:val="008B2268"/>
  </w:style>
  <w:style w:type="paragraph" w:customStyle="1" w:styleId="value">
    <w:name w:val="value"/>
    <w:basedOn w:val="Normal"/>
    <w:rsid w:val="008B2268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maneuver-end-name">
    <w:name w:val="maneuver-end-name"/>
    <w:basedOn w:val="Normal"/>
    <w:rsid w:val="008B2268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maneuver-end-location">
    <w:name w:val="maneuver-end-location"/>
    <w:basedOn w:val="Normal"/>
    <w:rsid w:val="008B2268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452"/>
    <w:rPr>
      <w:rFonts w:asciiTheme="majorHAnsi" w:eastAsiaTheme="majorEastAsia" w:hAnsiTheme="majorHAnsi" w:cstheme="majorBidi"/>
      <w:noProof/>
      <w:color w:val="2F5496" w:themeColor="accent1" w:themeShade="BF"/>
      <w:szCs w:val="20"/>
    </w:rPr>
  </w:style>
  <w:style w:type="character" w:customStyle="1" w:styleId="body0">
    <w:name w:val="body"/>
    <w:basedOn w:val="DefaultParagraphFont"/>
    <w:rsid w:val="00B61452"/>
  </w:style>
  <w:style w:type="character" w:customStyle="1" w:styleId="toptitle-accented">
    <w:name w:val="top__title-accented"/>
    <w:basedOn w:val="DefaultParagraphFont"/>
    <w:rsid w:val="00B61452"/>
  </w:style>
  <w:style w:type="paragraph" w:customStyle="1" w:styleId="aboutgrid-text">
    <w:name w:val="about__grid-text"/>
    <w:basedOn w:val="Normal"/>
    <w:rsid w:val="00B61452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featureshorizontal-list-item">
    <w:name w:val="features__horizontal-list-item"/>
    <w:basedOn w:val="Normal"/>
    <w:rsid w:val="00B61452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px-2">
    <w:name w:val="px-2"/>
    <w:basedOn w:val="DefaultParagraphFont"/>
    <w:rsid w:val="00B61452"/>
  </w:style>
  <w:style w:type="paragraph" w:customStyle="1" w:styleId="line-item">
    <w:name w:val="line-item"/>
    <w:basedOn w:val="Normal"/>
    <w:rsid w:val="00B61452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pricing">
    <w:name w:val="pricing"/>
    <w:basedOn w:val="DefaultParagraphFont"/>
    <w:rsid w:val="00B61452"/>
  </w:style>
  <w:style w:type="paragraph" w:customStyle="1" w:styleId="pccc07fcd7">
    <w:name w:val="pc_cc07fcd7"/>
    <w:basedOn w:val="Normal"/>
    <w:rsid w:val="00A80452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pc5c2799c0">
    <w:name w:val="pc_5c2799c0"/>
    <w:basedOn w:val="DefaultParagraphFont"/>
    <w:rsid w:val="00A80452"/>
  </w:style>
  <w:style w:type="paragraph" w:customStyle="1" w:styleId="pc3d4c1fa7">
    <w:name w:val="pc_3d4c1fa7"/>
    <w:basedOn w:val="Normal"/>
    <w:rsid w:val="00A80452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pc6d207ba6">
    <w:name w:val="pc_6d207ba6"/>
    <w:basedOn w:val="DefaultParagraphFont"/>
    <w:rsid w:val="00A80452"/>
  </w:style>
  <w:style w:type="paragraph" w:customStyle="1" w:styleId="p1">
    <w:name w:val="p1"/>
    <w:basedOn w:val="Normal"/>
    <w:rsid w:val="006D0F3E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mc-mb-6">
    <w:name w:val="mc-mb-6"/>
    <w:basedOn w:val="Normal"/>
    <w:rsid w:val="0003152F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price-reg">
    <w:name w:val="price-reg"/>
    <w:basedOn w:val="DefaultParagraphFont"/>
    <w:rsid w:val="0033256A"/>
  </w:style>
  <w:style w:type="character" w:customStyle="1" w:styleId="link-body">
    <w:name w:val="link-body"/>
    <w:basedOn w:val="DefaultParagraphFont"/>
    <w:rsid w:val="0033256A"/>
  </w:style>
  <w:style w:type="paragraph" w:customStyle="1" w:styleId="lfe12c">
    <w:name w:val="lfe12c"/>
    <w:basedOn w:val="Normal"/>
    <w:rsid w:val="00893EFF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mjjo9">
    <w:name w:val="mjjo9"/>
    <w:basedOn w:val="DefaultParagraphFont"/>
    <w:rsid w:val="00893EFF"/>
  </w:style>
  <w:style w:type="paragraph" w:customStyle="1" w:styleId="yiv1334961015msonormal">
    <w:name w:val="yiv1334961015msonormal"/>
    <w:basedOn w:val="Normal"/>
    <w:rsid w:val="00DE4C5E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trt0xe">
    <w:name w:val="trt0xe"/>
    <w:basedOn w:val="Normal"/>
    <w:rsid w:val="006C49E2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styleId="Header">
    <w:name w:val="header"/>
    <w:basedOn w:val="Normal"/>
    <w:link w:val="HeaderChar"/>
    <w:rsid w:val="00233D4E"/>
    <w:pPr>
      <w:tabs>
        <w:tab w:val="center" w:pos="4320"/>
        <w:tab w:val="right" w:pos="8640"/>
      </w:tabs>
    </w:pPr>
    <w:rPr>
      <w:rFonts w:ascii="Times" w:hAnsi="Times"/>
    </w:rPr>
  </w:style>
  <w:style w:type="character" w:customStyle="1" w:styleId="HeaderChar">
    <w:name w:val="Header Char"/>
    <w:basedOn w:val="DefaultParagraphFont"/>
    <w:link w:val="Header"/>
    <w:rsid w:val="00233D4E"/>
    <w:rPr>
      <w:rFonts w:ascii="Times" w:eastAsia="Times New Roman" w:hAnsi="Times" w:cs="Times New Roman"/>
      <w:noProof/>
      <w:szCs w:val="20"/>
    </w:rPr>
  </w:style>
  <w:style w:type="paragraph" w:styleId="Footer">
    <w:name w:val="footer"/>
    <w:basedOn w:val="Normal"/>
    <w:link w:val="FooterChar"/>
    <w:rsid w:val="00233D4E"/>
    <w:pPr>
      <w:tabs>
        <w:tab w:val="center" w:pos="4320"/>
        <w:tab w:val="right" w:pos="8640"/>
      </w:tabs>
    </w:pPr>
    <w:rPr>
      <w:rFonts w:ascii="Times" w:hAnsi="Times"/>
    </w:rPr>
  </w:style>
  <w:style w:type="character" w:customStyle="1" w:styleId="FooterChar">
    <w:name w:val="Footer Char"/>
    <w:basedOn w:val="DefaultParagraphFont"/>
    <w:link w:val="Footer"/>
    <w:rsid w:val="00233D4E"/>
    <w:rPr>
      <w:rFonts w:ascii="Times" w:eastAsia="Times New Roman" w:hAnsi="Times" w:cs="Times New Roman"/>
      <w:noProof/>
      <w:szCs w:val="20"/>
    </w:rPr>
  </w:style>
  <w:style w:type="paragraph" w:customStyle="1" w:styleId="yiv8144602103paragraph">
    <w:name w:val="yiv8144602103paragraph"/>
    <w:basedOn w:val="Normal"/>
    <w:rsid w:val="00150710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yiv8144602103normaltextrun">
    <w:name w:val="yiv8144602103normaltextrun"/>
    <w:basedOn w:val="DefaultParagraphFont"/>
    <w:rsid w:val="00150710"/>
  </w:style>
  <w:style w:type="character" w:customStyle="1" w:styleId="yiv8144602103eop">
    <w:name w:val="yiv8144602103eop"/>
    <w:basedOn w:val="DefaultParagraphFont"/>
    <w:rsid w:val="00150710"/>
  </w:style>
  <w:style w:type="paragraph" w:customStyle="1" w:styleId="Default">
    <w:name w:val="Default"/>
    <w:rsid w:val="00194D1C"/>
    <w:pPr>
      <w:autoSpaceDE w:val="0"/>
      <w:autoSpaceDN w:val="0"/>
      <w:adjustRightInd w:val="0"/>
    </w:pPr>
    <w:rPr>
      <w:rFonts w:ascii="Lato" w:hAnsi="Lato" w:cs="Lato"/>
      <w:color w:val="000000"/>
    </w:rPr>
  </w:style>
  <w:style w:type="paragraph" w:customStyle="1" w:styleId="font8">
    <w:name w:val="font_8"/>
    <w:basedOn w:val="Normal"/>
    <w:rsid w:val="002E4548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wixui-rich-texttext">
    <w:name w:val="wixui-rich-text__text"/>
    <w:basedOn w:val="DefaultParagraphFont"/>
    <w:rsid w:val="002E4548"/>
  </w:style>
  <w:style w:type="character" w:customStyle="1" w:styleId="yiv5460010420rio-text">
    <w:name w:val="yiv5460010420rio-text"/>
    <w:basedOn w:val="DefaultParagraphFont"/>
    <w:rsid w:val="00A73600"/>
  </w:style>
  <w:style w:type="character" w:customStyle="1" w:styleId="dig-title">
    <w:name w:val="dig-title"/>
    <w:basedOn w:val="DefaultParagraphFont"/>
    <w:rsid w:val="00F17FAB"/>
  </w:style>
  <w:style w:type="character" w:customStyle="1" w:styleId="dig-breadcrumb-link-text">
    <w:name w:val="dig-breadcrumb-link-text"/>
    <w:basedOn w:val="DefaultParagraphFont"/>
    <w:rsid w:val="00F17FAB"/>
  </w:style>
  <w:style w:type="character" w:customStyle="1" w:styleId="page-display1k7wo20">
    <w:name w:val="_page-display_1k7wo_20"/>
    <w:basedOn w:val="DefaultParagraphFont"/>
    <w:rsid w:val="00F17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5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78677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5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8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6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0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20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73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97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59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12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1807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473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61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849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419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81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41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317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12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80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5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2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3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1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87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30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2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55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7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8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38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3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14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228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4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0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6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9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9481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9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4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79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012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52838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410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21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953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712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742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942706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4414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023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5533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662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8617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2817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3420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9339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5792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2167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1238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71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2249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4626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4396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08844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6747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1246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2194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2600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9318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2205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695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306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88136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8432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607795">
          <w:marLeft w:val="-360"/>
          <w:marRight w:val="-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083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27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838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5757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33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113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1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2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718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287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1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299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533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2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098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7043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490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527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7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492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451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1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42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29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6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651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83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2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754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860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1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379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395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4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852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09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612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124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3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46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394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6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32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4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897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97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898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681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0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791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387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5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213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3145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4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55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929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308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79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90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65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671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263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8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217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84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1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642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86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2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56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3039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6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881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2002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2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76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774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6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58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326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09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96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205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3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28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198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5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747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500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214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093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81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8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1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473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055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0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44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641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9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0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23424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6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66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067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67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344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7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38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341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85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760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60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337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86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551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33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99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6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911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8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900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46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762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227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66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754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65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428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42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597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07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49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841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7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037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31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991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9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309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36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48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00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44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2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020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55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821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17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097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5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4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1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019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49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144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73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707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87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85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15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686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4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400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80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1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57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240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044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809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25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50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66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919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1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877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3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33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1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622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0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473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9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937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080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27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20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040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5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04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863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9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7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7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5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987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3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9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7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04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94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420774">
                                          <w:marLeft w:val="-45"/>
                                          <w:marRight w:val="-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75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54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18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1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5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197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707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4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9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291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739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80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940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72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543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803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7414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174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793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6" w:space="0" w:color="auto"/>
                                                                        <w:bottom w:val="single" w:sz="6" w:space="0" w:color="auto"/>
                                                                        <w:right w:val="single" w:sz="6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661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633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780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799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5372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7147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716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778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8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5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4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4153">
                  <w:marLeft w:val="18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1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3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8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9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70422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25508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44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2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3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2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35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8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7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3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9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94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35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7237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880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88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41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661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0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63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282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85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0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26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902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69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066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3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65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21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868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240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928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8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9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3065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8172437">
          <w:marLeft w:val="0"/>
          <w:marRight w:val="0"/>
          <w:marTop w:val="18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73375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0836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1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10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4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09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70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82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85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16782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94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0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1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67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7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08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72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0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4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1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73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90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680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949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561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634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4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170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0578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038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6771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2597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3011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09604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1976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36260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3871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0519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26447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54382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10596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311583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00997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728280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452531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244824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689818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4474165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67524321">
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7965178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49023025">
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5729971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989015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7847453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7973855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2007148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94997031">
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8393950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2879012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8038859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6720238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9161385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53666271">
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single" w:sz="12" w:space="4" w:color="0000FF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755858471">
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2445082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56326972">
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9593334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08918734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02965035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61081544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9881273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772530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921326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474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9994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8537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49446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4267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8958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247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7121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18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4917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44162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184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6176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1605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257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877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528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8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30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08094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24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1164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4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3211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4724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0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1049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934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1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921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5226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0188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2883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1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558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23112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7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536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6355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5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8525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16336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6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3394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7471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3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0791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3712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6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8303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7176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7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455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00897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4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291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14801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8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980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38252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5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098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42293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1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338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57628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5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960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5511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6073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338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3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750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114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1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88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7525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7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071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026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855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75256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2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25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3022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201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3506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0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533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219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6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9781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2919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8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7057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67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4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228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88032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1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9548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73098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7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699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938403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7163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9519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8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451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601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749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1719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337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267017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2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788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70479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8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377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5319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35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313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5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187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6889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6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714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9235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622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33895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5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768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34703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2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666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48382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1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831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7838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2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807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070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243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41273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343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086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0727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2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9082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79524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0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40487">
          <w:marLeft w:val="0"/>
          <w:marRight w:val="0"/>
          <w:marTop w:val="0"/>
          <w:marBottom w:val="0"/>
          <w:divBdr>
            <w:top w:val="single" w:sz="6" w:space="2" w:color="113A62"/>
            <w:left w:val="single" w:sz="6" w:space="8" w:color="113A62"/>
            <w:bottom w:val="single" w:sz="6" w:space="2" w:color="113A62"/>
            <w:right w:val="single" w:sz="6" w:space="8" w:color="113A62"/>
          </w:divBdr>
        </w:div>
        <w:div w:id="2051689487">
          <w:marLeft w:val="0"/>
          <w:marRight w:val="0"/>
          <w:marTop w:val="0"/>
          <w:marBottom w:val="0"/>
          <w:divBdr>
            <w:top w:val="single" w:sz="6" w:space="2" w:color="113A62"/>
            <w:left w:val="single" w:sz="6" w:space="8" w:color="113A62"/>
            <w:bottom w:val="single" w:sz="6" w:space="2" w:color="113A62"/>
            <w:right w:val="single" w:sz="6" w:space="8" w:color="113A62"/>
          </w:divBdr>
        </w:div>
        <w:div w:id="42875665">
          <w:marLeft w:val="0"/>
          <w:marRight w:val="0"/>
          <w:marTop w:val="0"/>
          <w:marBottom w:val="0"/>
          <w:divBdr>
            <w:top w:val="single" w:sz="6" w:space="2" w:color="113A62"/>
            <w:left w:val="single" w:sz="6" w:space="8" w:color="113A62"/>
            <w:bottom w:val="single" w:sz="6" w:space="2" w:color="113A62"/>
            <w:right w:val="single" w:sz="6" w:space="8" w:color="113A62"/>
          </w:divBdr>
        </w:div>
        <w:div w:id="258493381">
          <w:marLeft w:val="0"/>
          <w:marRight w:val="0"/>
          <w:marTop w:val="0"/>
          <w:marBottom w:val="0"/>
          <w:divBdr>
            <w:top w:val="single" w:sz="6" w:space="2" w:color="113A62"/>
            <w:left w:val="single" w:sz="6" w:space="8" w:color="113A62"/>
            <w:bottom w:val="single" w:sz="6" w:space="2" w:color="113A62"/>
            <w:right w:val="single" w:sz="6" w:space="8" w:color="113A62"/>
          </w:divBdr>
        </w:div>
        <w:div w:id="1760984682">
          <w:marLeft w:val="0"/>
          <w:marRight w:val="0"/>
          <w:marTop w:val="0"/>
          <w:marBottom w:val="0"/>
          <w:divBdr>
            <w:top w:val="single" w:sz="6" w:space="2" w:color="113A62"/>
            <w:left w:val="single" w:sz="6" w:space="8" w:color="113A62"/>
            <w:bottom w:val="single" w:sz="6" w:space="2" w:color="113A62"/>
            <w:right w:val="single" w:sz="6" w:space="8" w:color="113A62"/>
          </w:divBdr>
        </w:div>
        <w:div w:id="1691837514">
          <w:marLeft w:val="0"/>
          <w:marRight w:val="0"/>
          <w:marTop w:val="0"/>
          <w:marBottom w:val="0"/>
          <w:divBdr>
            <w:top w:val="single" w:sz="6" w:space="2" w:color="113A62"/>
            <w:left w:val="single" w:sz="6" w:space="8" w:color="113A62"/>
            <w:bottom w:val="single" w:sz="6" w:space="2" w:color="113A62"/>
            <w:right w:val="single" w:sz="6" w:space="8" w:color="113A62"/>
          </w:divBdr>
        </w:div>
      </w:divsChild>
    </w:div>
    <w:div w:id="7052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5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4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9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8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01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49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23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41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62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88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296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629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809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2117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0413">
              <w:marLeft w:val="0"/>
              <w:marRight w:val="0"/>
              <w:marTop w:val="0"/>
              <w:marBottom w:val="0"/>
              <w:divBdr>
                <w:top w:val="single" w:sz="6" w:space="0" w:color="008485"/>
                <w:left w:val="single" w:sz="6" w:space="0" w:color="008485"/>
                <w:bottom w:val="single" w:sz="6" w:space="0" w:color="008485"/>
                <w:right w:val="single" w:sz="6" w:space="0" w:color="008485"/>
              </w:divBdr>
            </w:div>
            <w:div w:id="13371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60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965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84242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7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4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2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059">
          <w:blockQuote w:val="1"/>
          <w:marLeft w:val="0"/>
          <w:marRight w:val="0"/>
          <w:marTop w:val="300"/>
          <w:marBottom w:val="450"/>
          <w:divBdr>
            <w:top w:val="none" w:sz="0" w:space="0" w:color="auto"/>
            <w:left w:val="single" w:sz="36" w:space="15" w:color="auto"/>
            <w:bottom w:val="none" w:sz="0" w:space="0" w:color="auto"/>
            <w:right w:val="none" w:sz="0" w:space="0" w:color="auto"/>
          </w:divBdr>
        </w:div>
      </w:divsChild>
    </w:div>
    <w:div w:id="10378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32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4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78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8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9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514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8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75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2080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25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39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543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3950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26" w:color="auto"/>
                    <w:bottom w:val="none" w:sz="0" w:space="0" w:color="auto"/>
                    <w:right w:val="none" w:sz="0" w:space="11" w:color="auto"/>
                  </w:divBdr>
                  <w:divsChild>
                    <w:div w:id="6273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67145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DEDEDE"/>
                        <w:right w:val="none" w:sz="0" w:space="0" w:color="auto"/>
                      </w:divBdr>
                    </w:div>
                  </w:divsChild>
                </w:div>
                <w:div w:id="11705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0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0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2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6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6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2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2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8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6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1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22563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9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0" w:color="DEDEDE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50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8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73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45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33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15" w:color="auto"/>
                                                <w:left w:val="none" w:sz="0" w:space="0" w:color="auto"/>
                                                <w:bottom w:val="single" w:sz="12" w:space="0" w:color="1D5584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62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29199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82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07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611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8E8E8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32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56604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126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32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D8D8D8"/>
                                                        <w:bottom w:val="single" w:sz="6" w:space="0" w:color="D4D4D4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495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189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280465">
                                                              <w:marLeft w:val="6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5823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501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46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9057731">
                                                              <w:marLeft w:val="6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6022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367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422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790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6584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174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01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01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15" w:color="auto"/>
                                                <w:left w:val="none" w:sz="0" w:space="0" w:color="auto"/>
                                                <w:bottom w:val="single" w:sz="12" w:space="0" w:color="1D5584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6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07195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368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89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6705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8E8E8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1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3484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937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90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D8D8D8"/>
                                                        <w:bottom w:val="single" w:sz="6" w:space="0" w:color="D4D4D4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32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37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8322430">
                                                              <w:marLeft w:val="6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5001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4431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74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5355114">
                                                              <w:marLeft w:val="6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2653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465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869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388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7967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039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15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7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D8D8D8"/>
                                                <w:left w:val="single" w:sz="6" w:space="0" w:color="D8D8D8"/>
                                                <w:bottom w:val="none" w:sz="0" w:space="4" w:color="auto"/>
                                                <w:right w:val="none" w:sz="0" w:space="5" w:color="auto"/>
                                              </w:divBdr>
                                              <w:divsChild>
                                                <w:div w:id="1806387236">
                                                  <w:marLeft w:val="6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093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10050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815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819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73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6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5532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9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6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4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64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6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300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4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90317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9D9D9"/>
                                <w:left w:val="single" w:sz="6" w:space="8" w:color="D9D9D9"/>
                                <w:bottom w:val="single" w:sz="6" w:space="8" w:color="D9D9D9"/>
                                <w:right w:val="single" w:sz="6" w:space="8" w:color="D9D9D9"/>
                              </w:divBdr>
                            </w:div>
                            <w:div w:id="107081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450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11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77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440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78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461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1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61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40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38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20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08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26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93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5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564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16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48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54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85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68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8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544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63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51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583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161548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9D9D9"/>
                                <w:left w:val="single" w:sz="6" w:space="8" w:color="D9D9D9"/>
                                <w:bottom w:val="single" w:sz="6" w:space="8" w:color="D9D9D9"/>
                                <w:right w:val="single" w:sz="6" w:space="8" w:color="D9D9D9"/>
                              </w:divBdr>
                            </w:div>
                            <w:div w:id="19838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08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47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16058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9D9D9"/>
                                <w:left w:val="single" w:sz="6" w:space="8" w:color="D9D9D9"/>
                                <w:bottom w:val="single" w:sz="6" w:space="8" w:color="D9D9D9"/>
                                <w:right w:val="single" w:sz="6" w:space="8" w:color="D9D9D9"/>
                              </w:divBdr>
                            </w:div>
                            <w:div w:id="205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3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72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0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097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7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8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5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0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2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0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1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0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4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3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6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9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4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4952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74601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87377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50632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4386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01412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45427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98155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89127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03397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2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5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3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0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7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6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8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8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9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6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1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8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1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9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3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5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6712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6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6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0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86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38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3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00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568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06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864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807687">
                                                              <w:marLeft w:val="240"/>
                                                              <w:marRight w:val="24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23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346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9555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805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6649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2568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910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3334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8623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8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474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765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980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85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07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55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365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0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79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5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92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532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707070"/>
                            <w:bottom w:val="single" w:sz="24" w:space="0" w:color="707070"/>
                            <w:right w:val="single" w:sz="24" w:space="0" w:color="707070"/>
                          </w:divBdr>
                          <w:divsChild>
                            <w:div w:id="18884520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14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1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36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75194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55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8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855993">
                                                      <w:marLeft w:val="-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72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718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853546">
                                                      <w:marLeft w:val="-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84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694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9846387">
                                                      <w:marLeft w:val="-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84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2259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9098782">
                                                      <w:marLeft w:val="-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855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84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9845464">
                                                      <w:marLeft w:val="-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26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6644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7621819">
                                                      <w:marLeft w:val="-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517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12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0666664">
                                                      <w:marLeft w:val="-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4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156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9377480">
                                                      <w:marLeft w:val="-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6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02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72807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48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0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417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3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5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4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66145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6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15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395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1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89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9040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09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6761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4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42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3961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702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9592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2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34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0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21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93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92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5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34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91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3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7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3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65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655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3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776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68701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5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70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138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1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7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59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44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9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76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7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76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75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41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04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0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5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26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56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60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6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35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93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80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9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64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47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1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7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64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78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8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3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37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77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01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36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3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25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3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98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0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1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76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8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63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6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88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57212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67639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3903340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2886456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313746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70775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15610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5627150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381994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643807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527158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20447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20645178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12267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63197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09955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6530949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226986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492482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9196015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9606033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73006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847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4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3322">
          <w:marLeft w:val="-270"/>
          <w:marRight w:val="-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1279">
          <w:marLeft w:val="-270"/>
          <w:marRight w:val="-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6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4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4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21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78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36400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387265">
                                      <w:marLeft w:val="12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40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51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28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8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66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4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65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0580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95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63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827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37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3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9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8582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73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7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48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2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80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31634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4425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3316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2168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176321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9867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148007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91273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116254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4145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181108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69814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158035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30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7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61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1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0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96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73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17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08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2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4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67121">
                      <w:marLeft w:val="0"/>
                      <w:marRight w:val="0"/>
                      <w:marTop w:val="1200"/>
                      <w:marBottom w:val="0"/>
                      <w:divBdr>
                        <w:top w:val="none" w:sz="0" w:space="0" w:color="auto"/>
                        <w:left w:val="single" w:sz="6" w:space="0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64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06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79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2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2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3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4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64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2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39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2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31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2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671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21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097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387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51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67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15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32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399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3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91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6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7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3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4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5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721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97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6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78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8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75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97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26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81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7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76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57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5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13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58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54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52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7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3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15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3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6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92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94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30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2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23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2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7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72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5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65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2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73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20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04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58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79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43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03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2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Valenti</dc:creator>
  <cp:keywords/>
  <dc:description/>
  <cp:lastModifiedBy>Judy Valenti</cp:lastModifiedBy>
  <cp:revision>2</cp:revision>
  <cp:lastPrinted>2025-07-11T15:05:00Z</cp:lastPrinted>
  <dcterms:created xsi:type="dcterms:W3CDTF">2025-07-14T19:59:00Z</dcterms:created>
  <dcterms:modified xsi:type="dcterms:W3CDTF">2025-07-14T19:59:00Z</dcterms:modified>
</cp:coreProperties>
</file>